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E3BDDF9" w14:paraId="18717B44" wp14:textId="6E85BFA3">
      <w:pPr>
        <w:pStyle w:val="Normal"/>
        <w:rPr>
          <w:rFonts w:ascii="Calibri" w:hAnsi="Calibri" w:eastAsia="Calibri" w:cs="Calibri" w:asciiTheme="minorAscii" w:hAnsiTheme="minorAscii" w:eastAsiaTheme="minorAscii" w:cstheme="minorAscii"/>
          <w:b w:val="1"/>
          <w:bCs w:val="1"/>
          <w:i w:val="0"/>
          <w:iCs w:val="0"/>
          <w:caps w:val="0"/>
          <w:smallCaps w:val="0"/>
          <w:noProof w:val="0"/>
          <w:color w:val="201F1E"/>
          <w:sz w:val="28"/>
          <w:szCs w:val="28"/>
          <w:lang w:val="nl-NL"/>
        </w:rPr>
      </w:pPr>
      <w:r w:rsidRPr="0E3BDDF9" w:rsidR="3792DE3F">
        <w:rPr>
          <w:rFonts w:ascii="Calibri" w:hAnsi="Calibri" w:eastAsia="Calibri" w:cs="Calibri" w:asciiTheme="minorAscii" w:hAnsiTheme="minorAscii" w:eastAsiaTheme="minorAscii" w:cstheme="minorAscii"/>
          <w:b w:val="1"/>
          <w:bCs w:val="1"/>
          <w:i w:val="0"/>
          <w:iCs w:val="0"/>
          <w:caps w:val="0"/>
          <w:smallCaps w:val="0"/>
          <w:noProof w:val="0"/>
          <w:color w:val="201F1E"/>
          <w:sz w:val="28"/>
          <w:szCs w:val="28"/>
          <w:lang w:val="nl-NL"/>
        </w:rPr>
        <w:t xml:space="preserve">Agenda </w:t>
      </w:r>
      <w:r w:rsidRPr="0E3BDDF9" w:rsidR="42C2D569">
        <w:rPr>
          <w:rFonts w:ascii="Calibri" w:hAnsi="Calibri" w:eastAsia="Calibri" w:cs="Calibri" w:asciiTheme="minorAscii" w:hAnsiTheme="minorAscii" w:eastAsiaTheme="minorAscii" w:cstheme="minorAscii"/>
          <w:b w:val="1"/>
          <w:bCs w:val="1"/>
          <w:i w:val="0"/>
          <w:iCs w:val="0"/>
          <w:caps w:val="0"/>
          <w:smallCaps w:val="0"/>
          <w:noProof w:val="0"/>
          <w:color w:val="201F1E"/>
          <w:sz w:val="28"/>
          <w:szCs w:val="28"/>
          <w:lang w:val="nl-NL"/>
        </w:rPr>
        <w:t xml:space="preserve">vergadering 4 oktober 2022 </w:t>
      </w:r>
      <w:r w:rsidRPr="0E3BDDF9" w:rsidR="6214BED5">
        <w:rPr>
          <w:rFonts w:ascii="Calibri" w:hAnsi="Calibri" w:eastAsia="Calibri" w:cs="Calibri" w:asciiTheme="minorAscii" w:hAnsiTheme="minorAscii" w:eastAsiaTheme="minorAscii" w:cstheme="minorAscii"/>
          <w:b w:val="0"/>
          <w:bCs w:val="0"/>
          <w:i w:val="0"/>
          <w:iCs w:val="0"/>
          <w:caps w:val="0"/>
          <w:smallCaps w:val="0"/>
          <w:noProof w:val="0"/>
          <w:color w:val="201F1E"/>
          <w:sz w:val="28"/>
          <w:szCs w:val="28"/>
          <w:lang w:val="nl-NL"/>
        </w:rPr>
        <w:t>18.00 uur</w:t>
      </w:r>
      <w:r w:rsidRPr="0E3BDDF9" w:rsidR="5BA57D51">
        <w:rPr>
          <w:rFonts w:ascii="Calibri" w:hAnsi="Calibri" w:eastAsia="Calibri" w:cs="Calibri" w:asciiTheme="minorAscii" w:hAnsiTheme="minorAscii" w:eastAsiaTheme="minorAscii" w:cstheme="minorAscii"/>
          <w:b w:val="0"/>
          <w:bCs w:val="0"/>
          <w:i w:val="0"/>
          <w:iCs w:val="0"/>
          <w:caps w:val="0"/>
          <w:smallCaps w:val="0"/>
          <w:noProof w:val="0"/>
          <w:color w:val="201F1E"/>
          <w:sz w:val="28"/>
          <w:szCs w:val="28"/>
          <w:lang w:val="nl-NL"/>
        </w:rPr>
        <w:t xml:space="preserve"> op school</w:t>
      </w:r>
    </w:p>
    <w:p xmlns:wp14="http://schemas.microsoft.com/office/word/2010/wordml" w:rsidP="3059D346" w14:paraId="67D84FF9" wp14:textId="18FDAA2A">
      <w:pPr>
        <w:pStyle w:val="Normal"/>
        <w:rPr>
          <w:rFonts w:ascii="Calibri" w:hAnsi="Calibri" w:eastAsia="Calibri" w:cs="Calibri" w:asciiTheme="minorAscii" w:hAnsiTheme="minorAscii" w:eastAsiaTheme="minorAscii" w:cstheme="minorAscii"/>
          <w:b w:val="1"/>
          <w:bCs w:val="1"/>
          <w:i w:val="0"/>
          <w:iCs w:val="0"/>
          <w:caps w:val="0"/>
          <w:smallCaps w:val="0"/>
          <w:noProof w:val="0"/>
          <w:color w:val="201F1E"/>
          <w:sz w:val="28"/>
          <w:szCs w:val="28"/>
          <w:lang w:val="nl-NL"/>
        </w:rPr>
      </w:pPr>
      <w:r w:rsidRPr="3059D346" w:rsidR="3792DE3F">
        <w:rPr>
          <w:rFonts w:ascii="Calibri" w:hAnsi="Calibri" w:eastAsia="Calibri" w:cs="Calibri" w:asciiTheme="minorAscii" w:hAnsiTheme="minorAscii" w:eastAsiaTheme="minorAscii" w:cstheme="minorAscii"/>
          <w:b w:val="1"/>
          <w:bCs w:val="1"/>
          <w:i w:val="0"/>
          <w:iCs w:val="0"/>
          <w:caps w:val="0"/>
          <w:smallCaps w:val="0"/>
          <w:noProof w:val="0"/>
          <w:color w:val="201F1E"/>
          <w:sz w:val="28"/>
          <w:szCs w:val="28"/>
          <w:lang w:val="nl-NL"/>
        </w:rPr>
        <w:t xml:space="preserve">OC (Humankind) &amp; MR (Sint </w:t>
      </w:r>
      <w:r w:rsidRPr="3059D346" w:rsidR="3792DE3F">
        <w:rPr>
          <w:rFonts w:ascii="Calibri" w:hAnsi="Calibri" w:eastAsia="Calibri" w:cs="Calibri" w:asciiTheme="minorAscii" w:hAnsiTheme="minorAscii" w:eastAsiaTheme="minorAscii" w:cstheme="minorAscii"/>
          <w:b w:val="1"/>
          <w:bCs w:val="1"/>
          <w:i w:val="0"/>
          <w:iCs w:val="0"/>
          <w:caps w:val="0"/>
          <w:smallCaps w:val="0"/>
          <w:noProof w:val="0"/>
          <w:color w:val="201F1E"/>
          <w:sz w:val="28"/>
          <w:szCs w:val="28"/>
          <w:lang w:val="nl-NL"/>
        </w:rPr>
        <w:t>Fransiscus</w:t>
      </w:r>
      <w:r w:rsidRPr="3059D346" w:rsidR="3792DE3F">
        <w:rPr>
          <w:rFonts w:ascii="Calibri" w:hAnsi="Calibri" w:eastAsia="Calibri" w:cs="Calibri" w:asciiTheme="minorAscii" w:hAnsiTheme="minorAscii" w:eastAsiaTheme="minorAscii" w:cstheme="minorAscii"/>
          <w:b w:val="1"/>
          <w:bCs w:val="1"/>
          <w:i w:val="0"/>
          <w:iCs w:val="0"/>
          <w:caps w:val="0"/>
          <w:smallCaps w:val="0"/>
          <w:noProof w:val="0"/>
          <w:color w:val="201F1E"/>
          <w:sz w:val="28"/>
          <w:szCs w:val="28"/>
          <w:lang w:val="nl-NL"/>
        </w:rPr>
        <w:t xml:space="preserve">) </w:t>
      </w:r>
      <w:r w:rsidRPr="3059D346" w:rsidR="44823268">
        <w:rPr>
          <w:rFonts w:ascii="Calibri" w:hAnsi="Calibri" w:eastAsia="Calibri" w:cs="Calibri" w:asciiTheme="minorAscii" w:hAnsiTheme="minorAscii" w:eastAsiaTheme="minorAscii" w:cstheme="minorAscii"/>
          <w:b w:val="1"/>
          <w:bCs w:val="1"/>
          <w:i w:val="0"/>
          <w:iCs w:val="0"/>
          <w:caps w:val="0"/>
          <w:smallCaps w:val="0"/>
          <w:noProof w:val="0"/>
          <w:color w:val="201F1E"/>
          <w:sz w:val="28"/>
          <w:szCs w:val="28"/>
          <w:lang w:val="nl-NL"/>
        </w:rPr>
        <w:t>Babberich</w:t>
      </w:r>
    </w:p>
    <w:p xmlns:wp14="http://schemas.microsoft.com/office/word/2010/wordml" w:rsidP="0E3BDDF9" w14:paraId="1C7A1805" wp14:textId="14DF955B">
      <w:pPr>
        <w:pStyle w:val="Normal"/>
        <w:rPr>
          <w:rFonts w:ascii="Calibri" w:hAnsi="Calibri" w:eastAsia="Calibri" w:cs="Calibri" w:asciiTheme="minorAscii" w:hAnsiTheme="minorAscii" w:eastAsiaTheme="minorAscii" w:cstheme="minorAscii"/>
          <w:noProof w:val="0"/>
          <w:sz w:val="24"/>
          <w:szCs w:val="24"/>
          <w:lang w:val="nl-NL"/>
        </w:rPr>
      </w:pPr>
      <w:r w:rsidRPr="0E3BDDF9" w:rsidR="24F1864F">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Aanwezig: </w:t>
      </w:r>
      <w:r w:rsidRPr="0E3BDDF9" w:rsidR="24F1864F">
        <w:rPr>
          <w:rFonts w:ascii="Calibri" w:hAnsi="Calibri" w:eastAsia="Calibri" w:cs="Calibri" w:asciiTheme="minorAscii" w:hAnsiTheme="minorAscii" w:eastAsiaTheme="minorAscii" w:cstheme="minorAscii"/>
          <w:noProof w:val="0"/>
          <w:sz w:val="24"/>
          <w:szCs w:val="24"/>
          <w:lang w:val="nl-NL"/>
        </w:rPr>
        <w:t xml:space="preserve">Daphne Schregardus, Patricia </w:t>
      </w:r>
      <w:proofErr w:type="spellStart"/>
      <w:r w:rsidRPr="0E3BDDF9" w:rsidR="24F1864F">
        <w:rPr>
          <w:rFonts w:ascii="Calibri" w:hAnsi="Calibri" w:eastAsia="Calibri" w:cs="Calibri" w:asciiTheme="minorAscii" w:hAnsiTheme="minorAscii" w:eastAsiaTheme="minorAscii" w:cstheme="minorAscii"/>
          <w:noProof w:val="0"/>
          <w:sz w:val="24"/>
          <w:szCs w:val="24"/>
          <w:lang w:val="nl-NL"/>
        </w:rPr>
        <w:t>Stemerding</w:t>
      </w:r>
      <w:proofErr w:type="spellEnd"/>
      <w:r w:rsidRPr="0E3BDDF9" w:rsidR="24F1864F">
        <w:rPr>
          <w:rFonts w:ascii="Calibri" w:hAnsi="Calibri" w:eastAsia="Calibri" w:cs="Calibri" w:asciiTheme="minorAscii" w:hAnsiTheme="minorAscii" w:eastAsiaTheme="minorAscii" w:cstheme="minorAscii"/>
          <w:noProof w:val="0"/>
          <w:sz w:val="24"/>
          <w:szCs w:val="24"/>
          <w:lang w:val="nl-NL"/>
        </w:rPr>
        <w:t xml:space="preserve">, Marieke Lammers, </w:t>
      </w:r>
      <w:proofErr w:type="spellStart"/>
      <w:r w:rsidRPr="0E3BDDF9" w:rsidR="24F1864F">
        <w:rPr>
          <w:rFonts w:ascii="Calibri" w:hAnsi="Calibri" w:eastAsia="Calibri" w:cs="Calibri" w:asciiTheme="minorAscii" w:hAnsiTheme="minorAscii" w:eastAsiaTheme="minorAscii" w:cstheme="minorAscii"/>
          <w:noProof w:val="0"/>
          <w:sz w:val="24"/>
          <w:szCs w:val="24"/>
          <w:lang w:val="nl-NL"/>
        </w:rPr>
        <w:t>Mariola</w:t>
      </w:r>
      <w:proofErr w:type="spellEnd"/>
      <w:r w:rsidRPr="0E3BDDF9" w:rsidR="24F1864F">
        <w:rPr>
          <w:rFonts w:ascii="Calibri" w:hAnsi="Calibri" w:eastAsia="Calibri" w:cs="Calibri" w:asciiTheme="minorAscii" w:hAnsiTheme="minorAscii" w:eastAsiaTheme="minorAscii" w:cstheme="minorAscii"/>
          <w:noProof w:val="0"/>
          <w:sz w:val="24"/>
          <w:szCs w:val="24"/>
          <w:lang w:val="nl-NL"/>
        </w:rPr>
        <w:t xml:space="preserve"> Kroeze, </w:t>
      </w:r>
    </w:p>
    <w:p xmlns:wp14="http://schemas.microsoft.com/office/word/2010/wordml" w:rsidP="0E3BDDF9" w14:paraId="0B49793A" wp14:textId="37344EF8">
      <w:pPr>
        <w:pStyle w:val="Normal"/>
        <w:rPr>
          <w:rFonts w:ascii="Calibri" w:hAnsi="Calibri" w:eastAsia="Calibri" w:cs="Calibri" w:asciiTheme="minorAscii" w:hAnsiTheme="minorAscii" w:eastAsiaTheme="minorAscii" w:cstheme="minorAscii"/>
          <w:noProof w:val="0"/>
          <w:sz w:val="24"/>
          <w:szCs w:val="24"/>
          <w:lang w:val="nl-NL"/>
        </w:rPr>
      </w:pPr>
      <w:r w:rsidRPr="3059D346" w:rsidR="24F1864F">
        <w:rPr>
          <w:rFonts w:ascii="Calibri" w:hAnsi="Calibri" w:eastAsia="Calibri" w:cs="Calibri" w:asciiTheme="minorAscii" w:hAnsiTheme="minorAscii" w:eastAsiaTheme="minorAscii" w:cstheme="minorAscii"/>
          <w:noProof w:val="0"/>
          <w:sz w:val="24"/>
          <w:szCs w:val="24"/>
          <w:lang w:val="nl-NL"/>
        </w:rPr>
        <w:t>Eva van den Berg en Suzanne ter West</w:t>
      </w:r>
    </w:p>
    <w:p w:rsidR="3059D346" w:rsidP="3059D346" w:rsidRDefault="3059D346" w14:paraId="0C6A0B0F" w14:textId="655943A3">
      <w:pPr>
        <w:pStyle w:val="Normal"/>
        <w:rPr>
          <w:rFonts w:ascii="Calibri" w:hAnsi="Calibri" w:eastAsia="Calibri" w:cs="Calibri" w:asciiTheme="minorAscii" w:hAnsiTheme="minorAscii" w:eastAsiaTheme="minorAscii" w:cstheme="minorAscii"/>
          <w:noProof w:val="0"/>
          <w:sz w:val="24"/>
          <w:szCs w:val="24"/>
          <w:lang w:val="nl-NL"/>
        </w:rPr>
      </w:pPr>
    </w:p>
    <w:p xmlns:wp14="http://schemas.microsoft.com/office/word/2010/wordml" w:rsidP="3059D346" w14:paraId="11DFA5B9" wp14:textId="6977A334">
      <w:pPr>
        <w:pStyle w:val="ListParagraph"/>
        <w:numPr>
          <w:ilvl w:val="0"/>
          <w:numId w:val="2"/>
        </w:numPr>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pPr>
      <w:r w:rsidRPr="3059D346" w:rsidR="1788D574">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O</w:t>
      </w:r>
      <w:r w:rsidRPr="3059D346" w:rsidR="158365C0">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pening</w:t>
      </w:r>
    </w:p>
    <w:p xmlns:wp14="http://schemas.microsoft.com/office/word/2010/wordml" w:rsidP="3059D346" w14:paraId="2939308C" wp14:textId="5F67571F">
      <w:pPr>
        <w:pStyle w:val="ListParagraph"/>
        <w:numPr>
          <w:ilvl w:val="0"/>
          <w:numId w:val="2"/>
        </w:numPr>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pPr>
      <w:r w:rsidRPr="3059D346" w:rsidR="71DB4866">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M</w:t>
      </w:r>
      <w:r w:rsidRPr="3059D346" w:rsidR="158365C0">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ededelingen/ aanvullingen op de agendapunten</w:t>
      </w:r>
    </w:p>
    <w:p xmlns:wp14="http://schemas.microsoft.com/office/word/2010/wordml" w:rsidP="42B35B19" w14:paraId="029EACF2" wp14:textId="4B865F67">
      <w:pPr>
        <w:pStyle w:val="ListParagraph"/>
        <w:numPr>
          <w:ilvl w:val="0"/>
          <w:numId w:val="2"/>
        </w:numPr>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pPr>
      <w:r w:rsidRPr="42B35B19" w:rsidR="08176DB1">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N</w:t>
      </w:r>
      <w:r w:rsidRPr="42B35B19" w:rsidR="158365C0">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otulen vorige </w:t>
      </w:r>
      <w:proofErr w:type="gramStart"/>
      <w:r w:rsidRPr="42B35B19" w:rsidR="158365C0">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keer</w:t>
      </w:r>
      <w:r w:rsidRPr="42B35B19" w:rsidR="71214BBD">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w:t>
      </w:r>
      <w:proofErr w:type="gramEnd"/>
      <w:r w:rsidRPr="42B35B19" w:rsidR="71214BBD">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notulen op website</w:t>
      </w:r>
      <w:r>
        <w:br/>
      </w:r>
      <w:r w:rsidRPr="42B35B19" w:rsidR="11AE7F9A">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w:t>
      </w:r>
      <w:r w:rsidRPr="42B35B19" w:rsidR="3022D92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In de zomervakantie is een inspectiebezoek geweest. In principe alles goed; wel zijn er vragen gesteld over kinderen die overal in en om het gebouw liepen. Er is gevraagd hoe men in relatie daartoe vormgeeft aan het vier ogen principe. Suzanne gaat daar achteraan. </w:t>
      </w:r>
      <w:r>
        <w:br/>
      </w:r>
      <w:r w:rsidRPr="42B35B19" w:rsidR="11474DF4">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Er is geen nieuwe PM’er nodig </w:t>
      </w:r>
      <w:proofErr w:type="spellStart"/>
      <w:r w:rsidRPr="42B35B19" w:rsidR="11474DF4">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ivm</w:t>
      </w:r>
      <w:proofErr w:type="spellEnd"/>
      <w:r w:rsidRPr="42B35B19" w:rsidR="11474DF4">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afmeldingen. </w:t>
      </w:r>
      <w:r>
        <w:br/>
      </w:r>
      <w:r w:rsidRPr="42B35B19" w:rsidR="14B425B4">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Notulen van MR vorig schooljaar zijn goedgekeurd</w:t>
      </w:r>
      <w:r w:rsidRPr="42B35B19" w:rsidR="670C381B">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w:t>
      </w:r>
    </w:p>
    <w:p w:rsidR="5C8DFB1B" w:rsidP="1A396FD5" w:rsidRDefault="5C8DFB1B" w14:paraId="2F4A7A3B" w14:textId="77E12735">
      <w:pPr>
        <w:pStyle w:val="ListParagraph"/>
        <w:numPr>
          <w:ilvl w:val="0"/>
          <w:numId w:val="2"/>
        </w:numPr>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pPr>
      <w:r w:rsidRPr="1A396FD5" w:rsidR="5C8DFB1B">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Planning komende MR vergaderdata</w:t>
      </w:r>
      <w:r>
        <w:br/>
      </w:r>
      <w:r w:rsidRPr="1A396FD5" w:rsidR="71CD6473">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Na de kerstvakantie besluiten we over 11 april of 16 mei doorgaat. Verder akkoord.</w:t>
      </w:r>
    </w:p>
    <w:p w:rsidR="3059D346" w:rsidP="3059D346" w:rsidRDefault="3059D346" w14:paraId="227B1C18" w14:textId="445F78A4">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pPr>
    </w:p>
    <w:p xmlns:wp14="http://schemas.microsoft.com/office/word/2010/wordml" w:rsidP="0E3BDDF9" w14:paraId="12C75FFF" wp14:textId="37D71738">
      <w:pPr>
        <w:pStyle w:val="Normal"/>
        <w:rPr>
          <w:rFonts w:ascii="Calibri" w:hAnsi="Calibri" w:eastAsia="Calibri" w:cs="Calibri" w:asciiTheme="minorAscii" w:hAnsiTheme="minorAscii" w:eastAsiaTheme="minorAscii" w:cstheme="minorAscii"/>
          <w:b w:val="1"/>
          <w:bCs w:val="1"/>
          <w:noProof w:val="0"/>
          <w:sz w:val="24"/>
          <w:szCs w:val="24"/>
          <w:lang w:val="nl-NL"/>
        </w:rPr>
      </w:pPr>
      <w:r w:rsidRPr="0E3BDDF9" w:rsidR="3C0C4EAD">
        <w:rPr>
          <w:rFonts w:ascii="Calibri" w:hAnsi="Calibri" w:eastAsia="Calibri" w:cs="Calibri" w:asciiTheme="minorAscii" w:hAnsiTheme="minorAscii" w:eastAsiaTheme="minorAscii" w:cstheme="minorAscii"/>
          <w:b w:val="1"/>
          <w:bCs w:val="1"/>
          <w:noProof w:val="0"/>
          <w:sz w:val="24"/>
          <w:szCs w:val="24"/>
          <w:lang w:val="nl-NL"/>
        </w:rPr>
        <w:t>IKC gezamenlijk</w:t>
      </w:r>
      <w:r w:rsidRPr="0E3BDDF9" w:rsidR="7D67697B">
        <w:rPr>
          <w:rFonts w:ascii="Calibri" w:hAnsi="Calibri" w:eastAsia="Calibri" w:cs="Calibri" w:asciiTheme="minorAscii" w:hAnsiTheme="minorAscii" w:eastAsiaTheme="minorAscii" w:cstheme="minorAscii"/>
          <w:b w:val="1"/>
          <w:bCs w:val="1"/>
          <w:noProof w:val="0"/>
          <w:sz w:val="24"/>
          <w:szCs w:val="24"/>
          <w:lang w:val="nl-NL"/>
        </w:rPr>
        <w:t>e punten</w:t>
      </w:r>
    </w:p>
    <w:p w:rsidR="1700FDF2" w:rsidP="1A396FD5" w:rsidRDefault="1700FDF2" w14:paraId="77CF3481" w14:textId="55616096">
      <w:pPr>
        <w:pStyle w:val="ListParagraph"/>
        <w:numPr>
          <w:ilvl w:val="0"/>
          <w:numId w:val="3"/>
        </w:numPr>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pPr>
      <w:r w:rsidRPr="1A396FD5" w:rsidR="1700FDF2">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J</w:t>
      </w:r>
      <w:r w:rsidRPr="1A396FD5" w:rsidR="51721554">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aarverslag 2021-2022 (instemming) - Eva</w:t>
      </w:r>
      <w:r>
        <w:br/>
      </w:r>
      <w:r w:rsidRPr="1A396FD5" w:rsidR="1645144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w:t>
      </w:r>
      <w:r w:rsidRPr="1A396FD5" w:rsidR="244310A5">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Het jaarverslag wordt nog opnieuw doorgenomen wat betreft spelling. </w:t>
      </w:r>
      <w:r>
        <w:br/>
      </w:r>
      <w:r w:rsidRPr="1A396FD5" w:rsidR="5C98FEB5">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w:t>
      </w:r>
      <w:r w:rsidRPr="1A396FD5" w:rsidR="244310A5">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Vanuit </w:t>
      </w:r>
      <w:proofErr w:type="spellStart"/>
      <w:r w:rsidRPr="1A396FD5" w:rsidR="244310A5">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lln</w:t>
      </w:r>
      <w:proofErr w:type="spellEnd"/>
      <w:r w:rsidRPr="1A396FD5" w:rsidR="244310A5">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en ouders komen berichten over de schooljudo en hoe goed dit ervaren is.</w:t>
      </w:r>
      <w:r>
        <w:br/>
      </w:r>
      <w:r w:rsidRPr="1A396FD5" w:rsidR="7E5F0104">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w:t>
      </w:r>
      <w:r w:rsidRPr="1A396FD5" w:rsidR="751354BE">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In de afgelopen zomervakantie zijn 10 </w:t>
      </w:r>
      <w:proofErr w:type="spellStart"/>
      <w:r w:rsidRPr="1A396FD5" w:rsidR="751354BE">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lln</w:t>
      </w:r>
      <w:proofErr w:type="spellEnd"/>
      <w:r w:rsidRPr="1A396FD5" w:rsidR="751354BE">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van school gegaan </w:t>
      </w:r>
      <w:r w:rsidRPr="1A396FD5" w:rsidR="4E836315">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(vanwege omstandigheden die niks met school te maken hebben) </w:t>
      </w:r>
      <w:r w:rsidRPr="1A396FD5" w:rsidR="751354BE">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naast de relatief grote groep 8. Daardoor is er een fluctuatie te zien in leerlingaantal.</w:t>
      </w:r>
      <w:r>
        <w:br/>
      </w:r>
      <w:r w:rsidRPr="1A396FD5" w:rsidR="3DD95EE0">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w:t>
      </w:r>
      <w:r w:rsidRPr="1A396FD5" w:rsidR="2629063D">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Vraag </w:t>
      </w:r>
      <w:proofErr w:type="spellStart"/>
      <w:r w:rsidRPr="1A396FD5" w:rsidR="2629063D">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nav</w:t>
      </w:r>
      <w:proofErr w:type="spellEnd"/>
      <w:r w:rsidRPr="1A396FD5" w:rsidR="2629063D">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stand van zaken over professionele cultuur: We hebben verschillende dagen/middagen gepland staan om </w:t>
      </w:r>
      <w:r w:rsidRPr="1A396FD5" w:rsidR="521E5A64">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met het team aan de gang te gaan wat betreft het vormen van één team, communicatie en feedback geven. Dit om ervoor te zorgen dat onze basis nog beter wordt.</w:t>
      </w:r>
      <w:r>
        <w:br/>
      </w:r>
      <w:r w:rsidRPr="1A396FD5" w:rsidR="3170CCFD">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-Uitleg gegeven over referentieniveaus.</w:t>
      </w:r>
      <w:r>
        <w:br/>
      </w:r>
      <w:r w:rsidRPr="1A396FD5" w:rsidR="7A55EAAD">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-Antipestprotocol schoolveiligheidsplan </w:t>
      </w:r>
      <w:proofErr w:type="spellStart"/>
      <w:r w:rsidRPr="1A396FD5" w:rsidR="7A55EAAD">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etc</w:t>
      </w:r>
      <w:proofErr w:type="spellEnd"/>
      <w:r w:rsidRPr="1A396FD5" w:rsidR="7A55EAAD">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gaat in samenspraak met </w:t>
      </w:r>
      <w:r w:rsidRPr="1A396FD5" w:rsidR="7A55EAAD">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IKC raad</w:t>
      </w:r>
      <w:r w:rsidRPr="1A396FD5" w:rsidR="7A55EAAD">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w:t>
      </w:r>
      <w:r>
        <w:br/>
      </w:r>
      <w:r w:rsidRPr="1A396FD5" w:rsidR="46C85A8A">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-Instemming is verleend.</w:t>
      </w:r>
    </w:p>
    <w:p xmlns:wp14="http://schemas.microsoft.com/office/word/2010/wordml" w:rsidP="1A396FD5" w14:paraId="02B96F42" wp14:textId="17CB686B">
      <w:pPr>
        <w:pStyle w:val="ListParagraph"/>
        <w:numPr>
          <w:ilvl w:val="0"/>
          <w:numId w:val="3"/>
        </w:numPr>
        <w:ind/>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pPr>
      <w:r w:rsidRPr="1A396FD5" w:rsidR="51721554">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Financieel jaarverslag 2021 (informerend) - Eva</w:t>
      </w:r>
      <w:r>
        <w:br/>
      </w:r>
      <w:r w:rsidRPr="1A396FD5" w:rsidR="2F2A7BB7">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Financieel jaarverslag loopt van januari t/m december en gewone jaarverslag loopt van augustus t/m juli. </w:t>
      </w:r>
      <w:r>
        <w:br/>
      </w:r>
      <w:r w:rsidRPr="1A396FD5" w:rsidR="55CEBB2B">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Er zijn afgelopen jaar wat meevallers geweest waardoor de inkomsten hoger zijn dan in eerste instantie begroot is. Daardoor is de balans van 2021 goed. </w:t>
      </w:r>
    </w:p>
    <w:p xmlns:wp14="http://schemas.microsoft.com/office/word/2010/wordml" w:rsidP="1A396FD5" w14:paraId="02B08459" wp14:textId="3616655A">
      <w:pPr>
        <w:pStyle w:val="ListParagraph"/>
        <w:numPr>
          <w:ilvl w:val="0"/>
          <w:numId w:val="3"/>
        </w:numPr>
        <w:ind/>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pPr>
      <w:r w:rsidRPr="1A396FD5" w:rsidR="51721554">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Jaardoelen 2022-2023 (instemming) - Eva</w:t>
      </w:r>
      <w:r w:rsidRPr="1A396FD5" w:rsidR="08B638F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w:t>
      </w:r>
      <w:r>
        <w:br/>
      </w:r>
      <w:r w:rsidRPr="1A396FD5" w:rsidR="2DBB2C3D">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-Er komen observaties in de verschillende groepen om de voortgang en doorgaande lijn te waarborgen. Daarnaast wordt er met leerkrachten onderling samen gekeken naar de nieuwe methode en hoe deze in te zetten.</w:t>
      </w:r>
      <w:r>
        <w:br/>
      </w:r>
      <w:r w:rsidRPr="1A396FD5" w:rsidR="3421C2A1">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-Instemming is verleend.</w:t>
      </w:r>
    </w:p>
    <w:p xmlns:wp14="http://schemas.microsoft.com/office/word/2010/wordml" w:rsidP="1A396FD5" w14:paraId="1030E057" wp14:textId="5B893E18">
      <w:pPr>
        <w:pStyle w:val="ListParagraph"/>
        <w:numPr>
          <w:ilvl w:val="0"/>
          <w:numId w:val="3"/>
        </w:numPr>
        <w:ind/>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pPr>
      <w:r w:rsidRPr="1A396FD5" w:rsidR="51721554">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IKC vorming &amp; IKC raad</w:t>
      </w:r>
      <w:r w:rsidRPr="1A396FD5" w:rsidR="56D1204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 </w:t>
      </w:r>
      <w:r w:rsidRPr="1A396FD5" w:rsidR="51721554">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Suzanne</w:t>
      </w:r>
      <w:r>
        <w:br/>
      </w:r>
      <w:r w:rsidRPr="1A396FD5" w:rsidR="3D8AAE8E">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-Er moet op dit moment één iemand bij om echt een </w:t>
      </w:r>
      <w:proofErr w:type="gramStart"/>
      <w:r w:rsidRPr="1A396FD5" w:rsidR="3D8AAE8E">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IKC raad</w:t>
      </w:r>
      <w:proofErr w:type="gramEnd"/>
      <w:r w:rsidRPr="1A396FD5" w:rsidR="3D8AAE8E">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te vormen. In de vorm van de vergaderingen </w:t>
      </w:r>
      <w:r w:rsidRPr="1A396FD5" w:rsidR="7AE23FED">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hoeft op dit moment niets te veranderen: we blijven de vergaderingen </w:t>
      </w:r>
      <w:proofErr w:type="gramStart"/>
      <w:r w:rsidRPr="1A396FD5" w:rsidR="7AE23FED">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samen doen</w:t>
      </w:r>
      <w:proofErr w:type="gramEnd"/>
      <w:r w:rsidRPr="1A396FD5" w:rsidR="7AE23FED">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w:t>
      </w:r>
      <w:r>
        <w:br/>
      </w:r>
      <w:r w:rsidRPr="1A396FD5" w:rsidR="6CE44390">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-Bij de informatieavond is er een oproep gedaan voor één extra lid</w:t>
      </w:r>
      <w:r w:rsidRPr="1A396FD5" w:rsidR="18D997B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met connectie naar </w:t>
      </w:r>
      <w:proofErr w:type="spellStart"/>
      <w:r w:rsidRPr="1A396FD5" w:rsidR="18D997B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bso</w:t>
      </w:r>
      <w:proofErr w:type="spellEnd"/>
      <w:r w:rsidRPr="1A396FD5" w:rsidR="18D997B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/peuteropvang</w:t>
      </w:r>
      <w:r w:rsidRPr="1A396FD5" w:rsidR="6CE44390">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helaas geen reactie op gekomen. </w:t>
      </w:r>
      <w:proofErr w:type="spellStart"/>
      <w:r w:rsidRPr="1A396FD5" w:rsidR="6CE44390">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HumanKind</w:t>
      </w:r>
      <w:proofErr w:type="spellEnd"/>
      <w:r w:rsidRPr="1A396FD5" w:rsidR="6CE44390">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gaat hierin verder wat betreft werving. </w:t>
      </w:r>
      <w:r>
        <w:br/>
      </w:r>
      <w:r w:rsidRPr="1A396FD5" w:rsidR="4003A2B4">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-We moeten bekijken of er één lid is die een dubbele pet is. Dit heeft invloed op de (in)stemmingsmomenten. We gaan hiermee ook rekening houden met indeling van de agenda</w:t>
      </w:r>
      <w:r w:rsidRPr="1A396FD5" w:rsidR="3C5A724B">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afhankelijk van of een </w:t>
      </w:r>
      <w:proofErr w:type="spellStart"/>
      <w:r w:rsidRPr="1A396FD5" w:rsidR="3C5A724B">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bso</w:t>
      </w:r>
      <w:proofErr w:type="spellEnd"/>
      <w:r w:rsidRPr="1A396FD5" w:rsidR="3C5A724B">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ouder of peuteropvang ouder aansluit</w:t>
      </w:r>
      <w:r w:rsidRPr="1A396FD5" w:rsidR="4003A2B4">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w:t>
      </w:r>
      <w:r>
        <w:br/>
      </w:r>
      <w:r w:rsidRPr="1A396FD5" w:rsidR="61B6BC2F">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-Bij een volgend overleg gaan we het hebben over de precieze vormgeving van onze MR; wat doen we, wat zetten we op papier, wie/wat/waar/hoe </w:t>
      </w:r>
      <w:proofErr w:type="spellStart"/>
      <w:r w:rsidRPr="1A396FD5" w:rsidR="61B6BC2F">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etc</w:t>
      </w:r>
      <w:proofErr w:type="spellEnd"/>
      <w:r w:rsidRPr="1A396FD5" w:rsidR="61B6BC2F">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w:t>
      </w:r>
    </w:p>
    <w:p w:rsidR="0420EA19" w:rsidP="1A396FD5" w:rsidRDefault="0420EA19" w14:paraId="12FD1512" w14:textId="6470FDDB">
      <w:pPr>
        <w:pStyle w:val="ListParagraph"/>
        <w:numPr>
          <w:ilvl w:val="0"/>
          <w:numId w:val="3"/>
        </w:numPr>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pPr>
      <w:r w:rsidRPr="1A396FD5" w:rsidR="0420EA19">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SKOB voorstel</w:t>
      </w:r>
      <w:r>
        <w:br/>
      </w:r>
      <w:r w:rsidRPr="1A396FD5" w:rsidR="47E5BE34">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-Er is nu meerdere keren een plan opgesteld om de 20.000 euro die al op onze rekening staan te mogen uitgeven. Dit is afgekeurd. We doen op deze manier opnieuw een poging om voor onze school mooie zaken te kunnen uitvoeren. </w:t>
      </w:r>
      <w:r>
        <w:br/>
      </w:r>
      <w:r w:rsidRPr="1A396FD5" w:rsidR="66F4DD43">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w:t>
      </w:r>
      <w:r w:rsidRPr="1A396FD5" w:rsidR="08269CCD">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SKOB voorstel is goedgekeurd. We denken dat we aan al deze zaken daadwerkelijk iets hebben. </w:t>
      </w:r>
    </w:p>
    <w:p w:rsidR="3059D346" w:rsidP="3059D346" w:rsidRDefault="3059D346" w14:paraId="2601486D" w14:textId="0285E3B3">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pPr>
    </w:p>
    <w:p xmlns:wp14="http://schemas.microsoft.com/office/word/2010/wordml" w:rsidP="0E3BDDF9" w14:paraId="298FC032" wp14:textId="753C4988">
      <w:pPr>
        <w:pStyle w:val="Normal"/>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pPr>
      <w:r w:rsidRPr="0E3BDDF9" w:rsidR="5668AF28">
        <w:rPr>
          <w:rFonts w:ascii="Calibri" w:hAnsi="Calibri" w:eastAsia="Calibri" w:cs="Calibri" w:asciiTheme="minorAscii" w:hAnsiTheme="minorAscii" w:eastAsiaTheme="minorAscii" w:cstheme="minorAscii"/>
          <w:b w:val="1"/>
          <w:bCs w:val="1"/>
          <w:i w:val="0"/>
          <w:iCs w:val="0"/>
          <w:caps w:val="0"/>
          <w:smallCaps w:val="0"/>
          <w:noProof w:val="0"/>
          <w:color w:val="201F1E"/>
          <w:sz w:val="24"/>
          <w:szCs w:val="24"/>
          <w:lang w:val="nl-NL"/>
        </w:rPr>
        <w:t>Humankind</w:t>
      </w:r>
      <w:r w:rsidRPr="0E3BDDF9" w:rsidR="27A7BBEC">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w:t>
      </w:r>
      <w:r w:rsidRPr="0E3BDDF9" w:rsidR="4AEC193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specifieke punten</w:t>
      </w:r>
    </w:p>
    <w:p xmlns:wp14="http://schemas.microsoft.com/office/word/2010/wordml" w:rsidP="1A396FD5" w14:paraId="07A538E6" wp14:textId="7976267D">
      <w:pPr>
        <w:pStyle w:val="ListParagraph"/>
        <w:numPr>
          <w:ilvl w:val="0"/>
          <w:numId w:val="5"/>
        </w:numPr>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pPr>
      <w:r w:rsidRPr="1A396FD5" w:rsidR="02D3D4B6">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Notulen OC</w:t>
      </w:r>
      <w:r w:rsidRPr="1A396FD5" w:rsidR="6DDFA5C9">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 </w:t>
      </w:r>
      <w:r w:rsidRPr="1A396FD5" w:rsidR="02D3D4B6">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Marieke</w:t>
      </w:r>
      <w:r>
        <w:br/>
      </w:r>
      <w:proofErr w:type="gramStart"/>
      <w:r w:rsidRPr="1A396FD5" w:rsidR="7F09D0CB">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E-mail adres</w:t>
      </w:r>
      <w:proofErr w:type="gramEnd"/>
      <w:r w:rsidRPr="1A396FD5" w:rsidR="7F09D0CB">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OC kan eventueel verwijderd worden als notulen ergens anders worden opgeslagen.</w:t>
      </w:r>
      <w:r>
        <w:br/>
      </w:r>
      <w:r w:rsidRPr="1A396FD5" w:rsidR="1285296F">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Mail adres van MR moet dan aangepast worden naar IKC raad, dan kunnen we het allemaal gebruiken.</w:t>
      </w:r>
    </w:p>
    <w:p xmlns:wp14="http://schemas.microsoft.com/office/word/2010/wordml" w:rsidP="1A396FD5" w14:paraId="69B9D3FE" wp14:textId="334E5316">
      <w:pPr>
        <w:pStyle w:val="ListParagraph"/>
        <w:numPr>
          <w:ilvl w:val="0"/>
          <w:numId w:val="5"/>
        </w:numPr>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pPr>
      <w:r w:rsidRPr="1A396FD5" w:rsidR="655275F3">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Interessepeiling opvang woensdag en vrijdag – Suzanne</w:t>
      </w:r>
      <w:r>
        <w:br/>
      </w:r>
      <w:r w:rsidRPr="1A396FD5" w:rsidR="710BD46E">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Er zijn meerdere berichten geweest over interesse voor </w:t>
      </w:r>
      <w:proofErr w:type="spellStart"/>
      <w:r w:rsidRPr="1A396FD5" w:rsidR="710BD46E">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bso</w:t>
      </w:r>
      <w:proofErr w:type="spellEnd"/>
      <w:r w:rsidRPr="1A396FD5" w:rsidR="710BD46E">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op woensdag en vrijdag. Dit gaat ook over nieuwe ouders die </w:t>
      </w:r>
      <w:r w:rsidRPr="1A396FD5" w:rsidR="44154C61">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voor een andere basisschool kiezen omdat wij geen </w:t>
      </w:r>
      <w:proofErr w:type="spellStart"/>
      <w:r w:rsidRPr="1A396FD5" w:rsidR="44154C61">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bso</w:t>
      </w:r>
      <w:proofErr w:type="spellEnd"/>
      <w:r w:rsidRPr="1A396FD5" w:rsidR="44154C61">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aanbieden op woensdag en vrijdag</w:t>
      </w:r>
      <w:r w:rsidRPr="1A396FD5" w:rsidR="710BD46E">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w:t>
      </w:r>
      <w:r w:rsidRPr="1A396FD5" w:rsidR="7C539B2E">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In Zevenaar is de opvang nu vol, dus wellicht kunnen wij hier nu op inspelen.</w:t>
      </w:r>
      <w:r w:rsidRPr="1A396FD5" w:rsidR="710BD46E">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Vandaar </w:t>
      </w:r>
      <w:r w:rsidRPr="1A396FD5" w:rsidR="33ED2915">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wordt </w:t>
      </w:r>
      <w:r w:rsidRPr="1A396FD5" w:rsidR="710BD46E">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er een uitvraag ge</w:t>
      </w:r>
      <w:r w:rsidRPr="1A396FD5" w:rsidR="65D84532">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daan </w:t>
      </w:r>
      <w:r w:rsidRPr="1A396FD5" w:rsidR="710BD46E">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onder alle ouders van de school</w:t>
      </w:r>
      <w:r w:rsidRPr="1A396FD5" w:rsidR="1B8C42BB">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wat betreft deze interesse</w:t>
      </w:r>
      <w:r w:rsidRPr="1A396FD5" w:rsidR="710BD46E">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w:t>
      </w:r>
    </w:p>
    <w:p w:rsidR="3059D346" w:rsidP="3059D346" w:rsidRDefault="3059D346" w14:paraId="04007884" w14:textId="6C3B6C05">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pPr>
    </w:p>
    <w:p xmlns:wp14="http://schemas.microsoft.com/office/word/2010/wordml" w:rsidP="0E3BDDF9" w14:paraId="073883EE" wp14:textId="1B2AEA27">
      <w:pPr>
        <w:pStyle w:val="Normal"/>
        <w:rPr>
          <w:rFonts w:ascii="Calibri" w:hAnsi="Calibri" w:eastAsia="Calibri" w:cs="Calibri" w:asciiTheme="minorAscii" w:hAnsiTheme="minorAscii" w:eastAsiaTheme="minorAscii" w:cstheme="minorAscii"/>
          <w:b w:val="1"/>
          <w:bCs w:val="1"/>
          <w:i w:val="0"/>
          <w:iCs w:val="0"/>
          <w:caps w:val="0"/>
          <w:smallCaps w:val="0"/>
          <w:noProof w:val="0"/>
          <w:color w:val="201F1E"/>
          <w:sz w:val="24"/>
          <w:szCs w:val="24"/>
          <w:lang w:val="nl-NL"/>
        </w:rPr>
      </w:pPr>
      <w:r w:rsidRPr="0E3BDDF9" w:rsidR="03F89832">
        <w:rPr>
          <w:rFonts w:ascii="Calibri" w:hAnsi="Calibri" w:eastAsia="Calibri" w:cs="Calibri" w:asciiTheme="minorAscii" w:hAnsiTheme="minorAscii" w:eastAsiaTheme="minorAscii" w:cstheme="minorAscii"/>
          <w:b w:val="1"/>
          <w:bCs w:val="1"/>
          <w:i w:val="0"/>
          <w:iCs w:val="0"/>
          <w:caps w:val="0"/>
          <w:smallCaps w:val="0"/>
          <w:noProof w:val="0"/>
          <w:color w:val="201F1E"/>
          <w:sz w:val="24"/>
          <w:szCs w:val="24"/>
          <w:lang w:val="nl-NL"/>
        </w:rPr>
        <w:t xml:space="preserve">MR </w:t>
      </w:r>
      <w:proofErr w:type="spellStart"/>
      <w:r w:rsidRPr="0E3BDDF9" w:rsidR="03F89832">
        <w:rPr>
          <w:rFonts w:ascii="Calibri" w:hAnsi="Calibri" w:eastAsia="Calibri" w:cs="Calibri" w:asciiTheme="minorAscii" w:hAnsiTheme="minorAscii" w:eastAsiaTheme="minorAscii" w:cstheme="minorAscii"/>
          <w:b w:val="1"/>
          <w:bCs w:val="1"/>
          <w:i w:val="0"/>
          <w:iCs w:val="0"/>
          <w:caps w:val="0"/>
          <w:smallCaps w:val="0"/>
          <w:noProof w:val="0"/>
          <w:color w:val="201F1E"/>
          <w:sz w:val="24"/>
          <w:szCs w:val="24"/>
          <w:lang w:val="nl-NL"/>
        </w:rPr>
        <w:t>schoolspecifieke</w:t>
      </w:r>
      <w:proofErr w:type="spellEnd"/>
      <w:r w:rsidRPr="0E3BDDF9" w:rsidR="03F89832">
        <w:rPr>
          <w:rFonts w:ascii="Calibri" w:hAnsi="Calibri" w:eastAsia="Calibri" w:cs="Calibri" w:asciiTheme="minorAscii" w:hAnsiTheme="minorAscii" w:eastAsiaTheme="minorAscii" w:cstheme="minorAscii"/>
          <w:b w:val="1"/>
          <w:bCs w:val="1"/>
          <w:i w:val="0"/>
          <w:iCs w:val="0"/>
          <w:caps w:val="0"/>
          <w:smallCaps w:val="0"/>
          <w:noProof w:val="0"/>
          <w:color w:val="201F1E"/>
          <w:sz w:val="24"/>
          <w:szCs w:val="24"/>
          <w:lang w:val="nl-NL"/>
        </w:rPr>
        <w:t xml:space="preserve"> punten</w:t>
      </w:r>
    </w:p>
    <w:p xmlns:wp14="http://schemas.microsoft.com/office/word/2010/wordml" w:rsidP="1A396FD5" w14:paraId="56160298" wp14:textId="4967EE82">
      <w:pPr>
        <w:pStyle w:val="ListParagraph"/>
        <w:numPr>
          <w:ilvl w:val="0"/>
          <w:numId w:val="6"/>
        </w:numPr>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pPr>
      <w:r w:rsidRPr="1A396FD5" w:rsidR="21CE0C0F">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T</w:t>
      </w:r>
      <w:r w:rsidRPr="1A396FD5" w:rsidR="74D5D85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evredenheidsonderzoek</w:t>
      </w:r>
      <w:r w:rsidRPr="1A396FD5" w:rsidR="64DC7CEB">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 </w:t>
      </w:r>
      <w:r w:rsidRPr="1A396FD5" w:rsidR="74D5D85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Marieke</w:t>
      </w:r>
      <w:r>
        <w:br/>
      </w:r>
      <w:r w:rsidRPr="1A396FD5" w:rsidR="0E3BFFCF">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w:t>
      </w:r>
      <w:r w:rsidRPr="1A396FD5" w:rsidR="7B540930">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Tevredenheidsonderzoek is afgelopen schooljaar afgenomen onder leerlingen van groep 6 t/m 8, leerkrachten en ouders van de gehele school. Deze uitkomsten worden vergeleken met het Nederlands gemiddelde.</w:t>
      </w:r>
      <w:r>
        <w:br/>
      </w:r>
      <w:r w:rsidRPr="1A396FD5" w:rsidR="60C1E05A">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w:t>
      </w:r>
      <w:r w:rsidRPr="1A396FD5" w:rsidR="5BE01543">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Op alle scholen zijn dezelfde vragen afgenomen. Als school heb je de optie om </w:t>
      </w:r>
      <w:proofErr w:type="spellStart"/>
      <w:r w:rsidRPr="1A396FD5" w:rsidR="5BE01543">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schoolspecifieke</w:t>
      </w:r>
      <w:proofErr w:type="spellEnd"/>
      <w:r w:rsidRPr="1A396FD5" w:rsidR="5BE01543">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vragen toe te voegen. Dat hebben wij dit jaar niet gedaan.</w:t>
      </w:r>
      <w:r>
        <w:br/>
      </w:r>
      <w:r w:rsidRPr="1A396FD5" w:rsidR="23F3FF84">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w:t>
      </w:r>
      <w:r w:rsidRPr="1A396FD5" w:rsidR="6246ABA7">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Door de vraagstelling of formulering maakt het soms lastig om te interpreteren: twee stellingen/vragen die vrijwel hetzelfde zijn scoren heel anders, eentje positief en eentje negatief. </w:t>
      </w:r>
      <w:r>
        <w:br/>
      </w:r>
      <w:r w:rsidRPr="1A396FD5" w:rsidR="4079B8FE">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-Voor de vakantie is er kort iets over gecommuniceerd. Hier moeten we nu nog wel op terug komen.</w:t>
      </w:r>
      <w:r w:rsidRPr="1A396FD5" w:rsidR="194EDDBF">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Eva zal een samenvatting hierover in de nieuwsbrief zetten.</w:t>
      </w:r>
    </w:p>
    <w:p xmlns:wp14="http://schemas.microsoft.com/office/word/2010/wordml" w:rsidP="1A396FD5" w14:paraId="233EC074" wp14:textId="097616FA">
      <w:pPr>
        <w:pStyle w:val="ListParagraph"/>
        <w:numPr>
          <w:ilvl w:val="0"/>
          <w:numId w:val="6"/>
        </w:numPr>
        <w:ind/>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pPr>
      <w:r w:rsidRPr="1A396FD5" w:rsidR="23EE2FD4">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Werkgroepen (instemming PMR)</w:t>
      </w:r>
      <w:r w:rsidRPr="1A396FD5" w:rsidR="0EA6D654">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 Eva</w:t>
      </w:r>
      <w:r>
        <w:br/>
      </w:r>
      <w:r w:rsidRPr="1A396FD5" w:rsidR="08CE2F11">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Instemming verleend.</w:t>
      </w:r>
    </w:p>
    <w:p w:rsidR="101D65CA" w:rsidP="1A396FD5" w:rsidRDefault="101D65CA" w14:paraId="5980FD95" w14:textId="0E2FACC4">
      <w:pPr>
        <w:pStyle w:val="ListParagraph"/>
        <w:numPr>
          <w:ilvl w:val="0"/>
          <w:numId w:val="6"/>
        </w:numPr>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pPr>
      <w:r w:rsidRPr="1A396FD5" w:rsidR="101D65CA">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Corona draaiboek</w:t>
      </w:r>
      <w:r w:rsidRPr="1A396FD5" w:rsidR="12A14F2A">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(instemming MR) - Eva</w:t>
      </w:r>
      <w:r>
        <w:br/>
      </w:r>
      <w:r w:rsidRPr="1A396FD5" w:rsidR="7AC30906">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Basiscommunicatie ligt al klaar. </w:t>
      </w:r>
      <w:r w:rsidRPr="1A396FD5" w:rsidR="1579820A">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Eva neemt dit nogmaals goed door wat betreft spelling etc. </w:t>
      </w:r>
      <w:r w:rsidRPr="1A396FD5" w:rsidR="7AC30906">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De kleuren worden vanuit de overheid bepaald. De MR wil eerder geïnformeerd worden dan </w:t>
      </w:r>
      <w:r w:rsidRPr="1A396FD5" w:rsidR="18EEB12E">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overige </w:t>
      </w:r>
      <w:r w:rsidRPr="1A396FD5" w:rsidR="7AC30906">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ouders. </w:t>
      </w:r>
      <w:r w:rsidRPr="1A396FD5" w:rsidR="02C9F100">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Bij extra besluiten of maatregelen wordt Marieke als voorzitter gebeld door Eva. Marieke zal dit dan verder communiceren met de andere leden van de MR in de appgroep.</w:t>
      </w:r>
      <w:r w:rsidRPr="1A396FD5" w:rsidR="416ED631">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w:t>
      </w:r>
      <w:r>
        <w:br/>
      </w:r>
      <w:r w:rsidRPr="1A396FD5" w:rsidR="541E673B">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-Wanneer ouders hun kind bijvoorbeeld niet willen testen, moeten zij 24 uur klachtenvrij zijn voordat ze naar school gaan.</w:t>
      </w:r>
      <w:r>
        <w:br/>
      </w:r>
      <w:r w:rsidRPr="1A396FD5" w:rsidR="027E3934">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-Alles is op dringend advies. Dit maken we duidelijk in de brieven.</w:t>
      </w:r>
      <w:r w:rsidRPr="1A396FD5" w:rsidR="008BFAE7">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Soms wordt dit nu als maatregel genoemd, we veranderen dit naar advies.</w:t>
      </w:r>
      <w:r>
        <w:br/>
      </w:r>
      <w:r w:rsidRPr="1A396FD5" w:rsidR="03DD87B9">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-Vragen over zomerschool zijn beantwoord. Wij gaan op onze school geen zomer- of lenteschool aanbieden.</w:t>
      </w:r>
      <w:r>
        <w:br/>
      </w:r>
      <w:r w:rsidRPr="1A396FD5" w:rsidR="194FE659">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-CO2 meters worden nog niet aangeschaft. Dit wordt op Liemers Novum niveau geregeld. </w:t>
      </w:r>
      <w:r>
        <w:br/>
      </w:r>
      <w:r w:rsidRPr="1A396FD5" w:rsidR="45453A80">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-Positief dat school aandacht besteedt aan sociaal emotioneel welbevinden tijdens corona periode (scenario rood). Wel is nog de vraag HOE we dit gaan doen.</w:t>
      </w:r>
      <w:r>
        <w:br/>
      </w:r>
      <w:r w:rsidRPr="1A396FD5" w:rsidR="5254789E">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-Na bovenstaande aanpassingen stuurt Eva volgende week de brieven opnieuw en stemmen wij in.</w:t>
      </w:r>
    </w:p>
    <w:p w:rsidR="264EFBAB" w:rsidP="1A396FD5" w:rsidRDefault="264EFBAB" w14:paraId="4F02DEF5" w14:textId="4D1F3B6E">
      <w:pPr>
        <w:pStyle w:val="ListParagraph"/>
        <w:numPr>
          <w:ilvl w:val="0"/>
          <w:numId w:val="6"/>
        </w:numPr>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pPr>
      <w:r w:rsidRPr="1A396FD5" w:rsidR="264EFBAB">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Verhoging ouderbijdrage door OR (instemming MR) - Eva</w:t>
      </w:r>
      <w:r>
        <w:br/>
      </w:r>
      <w:r w:rsidRPr="1A396FD5" w:rsidR="12F6A144">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Oudergeleding stemt in met de verhoging van 5 euro, maar willen niet dat dit volgend jaar weer verhoogd wordt. Tip aan OR: </w:t>
      </w:r>
      <w:r w:rsidRPr="1A396FD5" w:rsidR="112C3615">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Filmpje op website Rijksoverheid met uitleg over ouderbijdrage. Marieke koppelt dit terug aan Chantal.</w:t>
      </w:r>
      <w:r>
        <w:br/>
      </w:r>
    </w:p>
    <w:p xmlns:wp14="http://schemas.microsoft.com/office/word/2010/wordml" w:rsidP="3059D346" w14:paraId="4DCC9A34" wp14:textId="5F87707B">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pPr>
      <w:r w:rsidRPr="3059D346" w:rsidR="23EE2FD4">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Mededelingen: </w:t>
      </w:r>
    </w:p>
    <w:p xmlns:wp14="http://schemas.microsoft.com/office/word/2010/wordml" w:rsidP="1A396FD5" w14:paraId="3295F2D5" wp14:textId="07578F8C">
      <w:pPr>
        <w:pStyle w:val="ListParagraph"/>
        <w:numPr>
          <w:ilvl w:val="0"/>
          <w:numId w:val="6"/>
        </w:numPr>
        <w:ind/>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pPr>
      <w:r w:rsidRPr="1A396FD5" w:rsidR="23EE2FD4">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Opzetten leerlingenraad</w:t>
      </w:r>
      <w:r w:rsidRPr="1A396FD5" w:rsidR="45528BCF">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 </w:t>
      </w:r>
      <w:r w:rsidRPr="1A396FD5" w:rsidR="3B9D5E61">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Eva</w:t>
      </w:r>
      <w:r>
        <w:br/>
      </w:r>
      <w:r w:rsidRPr="1A396FD5" w:rsidR="06F1D567">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Van gr 6 t/m 8 komen er </w:t>
      </w:r>
      <w:proofErr w:type="spellStart"/>
      <w:r w:rsidRPr="1A396FD5" w:rsidR="06F1D567">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lln</w:t>
      </w:r>
      <w:proofErr w:type="spellEnd"/>
      <w:r w:rsidRPr="1A396FD5" w:rsidR="06F1D567">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in de </w:t>
      </w:r>
      <w:proofErr w:type="spellStart"/>
      <w:r w:rsidRPr="1A396FD5" w:rsidR="06F1D567">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llnraad</w:t>
      </w:r>
      <w:proofErr w:type="spellEnd"/>
      <w:r w:rsidRPr="1A396FD5" w:rsidR="06F1D567">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Leerlingen die interesse hebben kunnen zich aanmelden. Er komen 2 </w:t>
      </w:r>
      <w:proofErr w:type="spellStart"/>
      <w:r w:rsidRPr="1A396FD5" w:rsidR="06F1D567">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lln</w:t>
      </w:r>
      <w:proofErr w:type="spellEnd"/>
      <w:r w:rsidRPr="1A396FD5" w:rsidR="06F1D567">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per leerjaar in de leerlingenraad. Kinderen krijgen op deze manier meer stem in school. Notulen vanuit de leerlingen kom</w:t>
      </w:r>
      <w:r w:rsidRPr="1A396FD5" w:rsidR="10406BA7">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en richting de MR.</w:t>
      </w:r>
    </w:p>
    <w:p xmlns:wp14="http://schemas.microsoft.com/office/word/2010/wordml" w:rsidP="1A396FD5" w14:paraId="7F4E1F6E" wp14:textId="100FA325">
      <w:pPr>
        <w:pStyle w:val="ListParagraph"/>
        <w:numPr>
          <w:ilvl w:val="0"/>
          <w:numId w:val="6"/>
        </w:numPr>
        <w:ind/>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pPr>
      <w:r w:rsidRPr="1A396FD5" w:rsidR="23EE2FD4">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Teruglopend leerlingaantal, gevolgen financiële begroting</w:t>
      </w:r>
      <w:r w:rsidRPr="1A396FD5" w:rsidR="5F4DCB06">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w:t>
      </w:r>
      <w:r w:rsidRPr="1A396FD5" w:rsidR="156E5EBA">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Eva</w:t>
      </w:r>
      <w:r>
        <w:br/>
      </w:r>
      <w:r w:rsidRPr="1A396FD5" w:rsidR="6F8FA411">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Besproken dat we teruglopen in leerlingen vanwege verhuizingen etc. Dit heeft gevolgen voor onze financiën.</w:t>
      </w:r>
    </w:p>
    <w:p xmlns:wp14="http://schemas.microsoft.com/office/word/2010/wordml" w:rsidP="1A396FD5" w14:paraId="01670333" wp14:textId="5843166E">
      <w:pPr>
        <w:pStyle w:val="ListParagraph"/>
        <w:numPr>
          <w:ilvl w:val="0"/>
          <w:numId w:val="6"/>
        </w:numPr>
        <w:ind/>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pPr>
      <w:r w:rsidRPr="1A396FD5" w:rsidR="04D59F0A">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F</w:t>
      </w:r>
      <w:r w:rsidRPr="1A396FD5" w:rsidR="23EE2FD4">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inanciën </w:t>
      </w:r>
      <w:proofErr w:type="spellStart"/>
      <w:r w:rsidRPr="1A396FD5" w:rsidR="23EE2FD4">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Kulturhus</w:t>
      </w:r>
      <w:proofErr w:type="spellEnd"/>
      <w:r w:rsidRPr="1A396FD5" w:rsidR="23EE2FD4">
        <w:rPr>
          <w:rFonts w:ascii="Calibri" w:hAnsi="Calibri" w:eastAsia="Calibri" w:cs="Calibri" w:asciiTheme="minorAscii" w:hAnsiTheme="minorAscii" w:eastAsiaTheme="minorAscii" w:cstheme="minorAscii"/>
          <w:b w:val="1"/>
          <w:bCs w:val="1"/>
          <w:i w:val="0"/>
          <w:iCs w:val="0"/>
          <w:caps w:val="0"/>
          <w:smallCaps w:val="0"/>
          <w:noProof w:val="0"/>
          <w:color w:val="201F1E"/>
          <w:sz w:val="24"/>
          <w:szCs w:val="24"/>
          <w:lang w:val="nl-NL"/>
        </w:rPr>
        <w:t xml:space="preserve"> </w:t>
      </w:r>
      <w:r w:rsidRPr="1A396FD5" w:rsidR="30CAF331">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a</w:t>
      </w:r>
      <w:r w:rsidRPr="1A396FD5" w:rsidR="30CAF331">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nd</w:t>
      </w:r>
      <w:r w:rsidRPr="1A396FD5" w:rsidR="30CAF331">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ers vanaf 2023</w:t>
      </w:r>
      <w:r w:rsidRPr="1A396FD5" w:rsidR="1CBC3D6B">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 </w:t>
      </w:r>
      <w:r w:rsidRPr="1A396FD5" w:rsidR="68688293">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Eva</w:t>
      </w:r>
      <w:r>
        <w:br/>
      </w:r>
      <w:r w:rsidRPr="1A396FD5" w:rsidR="173B13A6">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Aangezien wij onderdeel van het </w:t>
      </w:r>
      <w:proofErr w:type="spellStart"/>
      <w:r w:rsidRPr="1A396FD5" w:rsidR="173B13A6">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Kulturhus</w:t>
      </w:r>
      <w:proofErr w:type="spellEnd"/>
      <w:r w:rsidRPr="1A396FD5" w:rsidR="173B13A6">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zijn delen we ook kosten. Nu moeten de kosten losgekoppeld worden, waardoor wij als school de schoonmaak, vuilnis, tuin, kleine onderhoud zelf moeten gaan betalen. </w:t>
      </w:r>
    </w:p>
    <w:p xmlns:wp14="http://schemas.microsoft.com/office/word/2010/wordml" w:rsidP="3059D346" w14:paraId="2DBEFAA3" wp14:textId="0F98E79B">
      <w:pPr>
        <w:pStyle w:val="ListParagraph"/>
        <w:numPr>
          <w:ilvl w:val="0"/>
          <w:numId w:val="6"/>
        </w:numPr>
        <w:ind/>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pPr>
      <w:r w:rsidRPr="1A396FD5" w:rsidR="1B815BFE">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Onderwerpen v</w:t>
      </w:r>
      <w:r w:rsidRPr="1A396FD5" w:rsidR="23EE2FD4">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olgende MR</w:t>
      </w:r>
      <w:r w:rsidRPr="1A396FD5" w:rsidR="23EE2FD4">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w:t>
      </w:r>
      <w:r w:rsidRPr="1A396FD5" w:rsidR="7D55E605">
        <w:rPr>
          <w:rFonts w:ascii="Calibri" w:hAnsi="Calibri" w:eastAsia="Calibri" w:cs="Calibri" w:asciiTheme="minorAscii" w:hAnsiTheme="minorAscii" w:eastAsiaTheme="minorAscii" w:cstheme="minorAscii"/>
          <w:b w:val="1"/>
          <w:bCs w:val="1"/>
          <w:i w:val="0"/>
          <w:iCs w:val="0"/>
          <w:caps w:val="0"/>
          <w:smallCaps w:val="0"/>
          <w:noProof w:val="0"/>
          <w:color w:val="201F1E"/>
          <w:sz w:val="24"/>
          <w:szCs w:val="24"/>
          <w:lang w:val="nl-NL"/>
        </w:rPr>
        <w:t xml:space="preserve"> </w:t>
      </w:r>
      <w:r w:rsidRPr="1A396FD5" w:rsidR="23EE2FD4">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Werkverdelingsplan</w:t>
      </w:r>
      <w:r w:rsidRPr="1A396FD5" w:rsidR="3DA97F26">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w:t>
      </w:r>
      <w:r w:rsidRPr="1A396FD5" w:rsidR="23EE2FD4">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Sop (adviesrecht)</w:t>
      </w:r>
      <w:r w:rsidRPr="1A396FD5" w:rsidR="0B5DF050">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w:t>
      </w:r>
      <w:r w:rsidRPr="1A396FD5" w:rsidR="23EE2FD4">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Volgende MR schoolgids (instemming MR ouders)</w:t>
      </w:r>
      <w:r w:rsidRPr="1A396FD5" w:rsidR="7DF30387">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 xml:space="preserve"> - Eva</w:t>
      </w:r>
    </w:p>
    <w:p w:rsidR="3059D346" w:rsidP="3059D346" w:rsidRDefault="3059D346" w14:paraId="6009EE68" w14:textId="1CA955C0">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pPr>
    </w:p>
    <w:p xmlns:wp14="http://schemas.microsoft.com/office/word/2010/wordml" w:rsidP="3059D346" w14:paraId="7B5CAEB5" wp14:textId="193B61B9">
      <w:pPr>
        <w:pStyle w:val="ListParagraph"/>
        <w:numPr>
          <w:ilvl w:val="0"/>
          <w:numId w:val="7"/>
        </w:numPr>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pPr>
      <w:r w:rsidRPr="3059D346" w:rsidR="7BE6CC44">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A</w:t>
      </w:r>
      <w:r w:rsidRPr="3059D346" w:rsidR="27A7BBEC">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nl-NL"/>
        </w:rPr>
        <w:t>fsluiting</w:t>
      </w:r>
    </w:p>
    <w:sectPr>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nsid w:val="11e3b4e7"/>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96a4d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8c691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4c99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26950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ee8012b"/>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26a58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D67921"/>
    <w:rsid w:val="008BFAE7"/>
    <w:rsid w:val="025BA7F5"/>
    <w:rsid w:val="027E3934"/>
    <w:rsid w:val="02C9F100"/>
    <w:rsid w:val="02D3D4B6"/>
    <w:rsid w:val="03A17887"/>
    <w:rsid w:val="03DD87B9"/>
    <w:rsid w:val="03F89832"/>
    <w:rsid w:val="0420EA19"/>
    <w:rsid w:val="04D59F0A"/>
    <w:rsid w:val="05CEF3C3"/>
    <w:rsid w:val="05D899D6"/>
    <w:rsid w:val="06F1D567"/>
    <w:rsid w:val="07F6FFA9"/>
    <w:rsid w:val="08176DB1"/>
    <w:rsid w:val="08269CCD"/>
    <w:rsid w:val="08B638F8"/>
    <w:rsid w:val="08CE2F11"/>
    <w:rsid w:val="08D19A3F"/>
    <w:rsid w:val="099E2F1D"/>
    <w:rsid w:val="09B64FC8"/>
    <w:rsid w:val="0B5DF050"/>
    <w:rsid w:val="0BFBD759"/>
    <w:rsid w:val="0C43F47B"/>
    <w:rsid w:val="0D4BB4CC"/>
    <w:rsid w:val="0E326035"/>
    <w:rsid w:val="0E3BDDF9"/>
    <w:rsid w:val="0E3BFFCF"/>
    <w:rsid w:val="0E66412D"/>
    <w:rsid w:val="0EA6D654"/>
    <w:rsid w:val="101D65CA"/>
    <w:rsid w:val="10406BA7"/>
    <w:rsid w:val="112C3615"/>
    <w:rsid w:val="11474DF4"/>
    <w:rsid w:val="116A00F7"/>
    <w:rsid w:val="11AE7F9A"/>
    <w:rsid w:val="123D83E3"/>
    <w:rsid w:val="1285296F"/>
    <w:rsid w:val="12A14F2A"/>
    <w:rsid w:val="12D39B67"/>
    <w:rsid w:val="12F6A144"/>
    <w:rsid w:val="135D3EEE"/>
    <w:rsid w:val="14A1A1B9"/>
    <w:rsid w:val="14B425B4"/>
    <w:rsid w:val="156E5EBA"/>
    <w:rsid w:val="1579820A"/>
    <w:rsid w:val="158365C0"/>
    <w:rsid w:val="15CF8450"/>
    <w:rsid w:val="16108D75"/>
    <w:rsid w:val="16451448"/>
    <w:rsid w:val="166389C8"/>
    <w:rsid w:val="16715312"/>
    <w:rsid w:val="1700FDF2"/>
    <w:rsid w:val="173B13A6"/>
    <w:rsid w:val="1788D574"/>
    <w:rsid w:val="17FF5A29"/>
    <w:rsid w:val="18801C6F"/>
    <w:rsid w:val="18D997B8"/>
    <w:rsid w:val="18EEB12E"/>
    <w:rsid w:val="194EDDBF"/>
    <w:rsid w:val="194FE659"/>
    <w:rsid w:val="1A396FD5"/>
    <w:rsid w:val="1AD67921"/>
    <w:rsid w:val="1B815BFE"/>
    <w:rsid w:val="1B8C42BB"/>
    <w:rsid w:val="1B9CC959"/>
    <w:rsid w:val="1C5C4697"/>
    <w:rsid w:val="1CBC3D6B"/>
    <w:rsid w:val="1DF816F8"/>
    <w:rsid w:val="1E6B2A20"/>
    <w:rsid w:val="1F60AD9A"/>
    <w:rsid w:val="200A6C0E"/>
    <w:rsid w:val="20E19517"/>
    <w:rsid w:val="219AEB4D"/>
    <w:rsid w:val="21CE0C0F"/>
    <w:rsid w:val="220C0ADD"/>
    <w:rsid w:val="22131174"/>
    <w:rsid w:val="22968DD5"/>
    <w:rsid w:val="239E352B"/>
    <w:rsid w:val="23EE2FD4"/>
    <w:rsid w:val="23F3FF84"/>
    <w:rsid w:val="241935D9"/>
    <w:rsid w:val="244310A5"/>
    <w:rsid w:val="24F1864F"/>
    <w:rsid w:val="2629063D"/>
    <w:rsid w:val="264EFBAB"/>
    <w:rsid w:val="27A7BBEC"/>
    <w:rsid w:val="281652D4"/>
    <w:rsid w:val="281BBA73"/>
    <w:rsid w:val="29992311"/>
    <w:rsid w:val="29EA91C2"/>
    <w:rsid w:val="2A321090"/>
    <w:rsid w:val="2A99B234"/>
    <w:rsid w:val="2AA19FBA"/>
    <w:rsid w:val="2B581CB3"/>
    <w:rsid w:val="2D148BD2"/>
    <w:rsid w:val="2D223284"/>
    <w:rsid w:val="2DBB2C3D"/>
    <w:rsid w:val="2E0E5250"/>
    <w:rsid w:val="2EBE02E5"/>
    <w:rsid w:val="2ED86C1F"/>
    <w:rsid w:val="2F2A7BB7"/>
    <w:rsid w:val="2F9CF056"/>
    <w:rsid w:val="2FF2FADE"/>
    <w:rsid w:val="3022D928"/>
    <w:rsid w:val="3059D346"/>
    <w:rsid w:val="30CAF331"/>
    <w:rsid w:val="3138C0B7"/>
    <w:rsid w:val="3170CCFD"/>
    <w:rsid w:val="317A1F20"/>
    <w:rsid w:val="31EFB7AA"/>
    <w:rsid w:val="31FB249E"/>
    <w:rsid w:val="33ED2915"/>
    <w:rsid w:val="3421C2A1"/>
    <w:rsid w:val="36F5AA62"/>
    <w:rsid w:val="376A6BF2"/>
    <w:rsid w:val="3792DE3F"/>
    <w:rsid w:val="3902CAC6"/>
    <w:rsid w:val="391BF323"/>
    <w:rsid w:val="3963EB4D"/>
    <w:rsid w:val="3A780F22"/>
    <w:rsid w:val="3B7935BD"/>
    <w:rsid w:val="3B9D5E61"/>
    <w:rsid w:val="3C0C4EAD"/>
    <w:rsid w:val="3C5A724B"/>
    <w:rsid w:val="3CC2FA03"/>
    <w:rsid w:val="3D8AAE8E"/>
    <w:rsid w:val="3DA97F26"/>
    <w:rsid w:val="3DD95EE0"/>
    <w:rsid w:val="3EDB39B3"/>
    <w:rsid w:val="4003A2B4"/>
    <w:rsid w:val="404CA6E0"/>
    <w:rsid w:val="4079B8FE"/>
    <w:rsid w:val="40924DD0"/>
    <w:rsid w:val="416ED631"/>
    <w:rsid w:val="422106A7"/>
    <w:rsid w:val="4288A51A"/>
    <w:rsid w:val="42B35B19"/>
    <w:rsid w:val="42C2D569"/>
    <w:rsid w:val="44154C61"/>
    <w:rsid w:val="44823268"/>
    <w:rsid w:val="45453A80"/>
    <w:rsid w:val="45528BCF"/>
    <w:rsid w:val="45E14DCE"/>
    <w:rsid w:val="46C85A8A"/>
    <w:rsid w:val="475C2C08"/>
    <w:rsid w:val="47E5BE34"/>
    <w:rsid w:val="49244DA3"/>
    <w:rsid w:val="49293A3E"/>
    <w:rsid w:val="49CCFD21"/>
    <w:rsid w:val="49F38926"/>
    <w:rsid w:val="4AB9B97D"/>
    <w:rsid w:val="4AC01E04"/>
    <w:rsid w:val="4AEC1938"/>
    <w:rsid w:val="4B8F5987"/>
    <w:rsid w:val="4C77CBF4"/>
    <w:rsid w:val="4E836315"/>
    <w:rsid w:val="4F938F27"/>
    <w:rsid w:val="5001F122"/>
    <w:rsid w:val="51721554"/>
    <w:rsid w:val="521E5A64"/>
    <w:rsid w:val="5254789E"/>
    <w:rsid w:val="532E1FC7"/>
    <w:rsid w:val="539A6B6C"/>
    <w:rsid w:val="53B9D275"/>
    <w:rsid w:val="541E673B"/>
    <w:rsid w:val="552607FA"/>
    <w:rsid w:val="554D7BAE"/>
    <w:rsid w:val="55CEBB2B"/>
    <w:rsid w:val="5668AF28"/>
    <w:rsid w:val="56D12048"/>
    <w:rsid w:val="582F73C3"/>
    <w:rsid w:val="5875CA15"/>
    <w:rsid w:val="5915F7EE"/>
    <w:rsid w:val="5940CA61"/>
    <w:rsid w:val="5965DB58"/>
    <w:rsid w:val="59F1840B"/>
    <w:rsid w:val="5A119A76"/>
    <w:rsid w:val="5B043B6F"/>
    <w:rsid w:val="5B24B35A"/>
    <w:rsid w:val="5BA57D51"/>
    <w:rsid w:val="5BE01543"/>
    <w:rsid w:val="5C8DFB1B"/>
    <w:rsid w:val="5C98FEB5"/>
    <w:rsid w:val="5D03B9C7"/>
    <w:rsid w:val="5D493B38"/>
    <w:rsid w:val="5D64CD70"/>
    <w:rsid w:val="5E618F38"/>
    <w:rsid w:val="5E87BFDD"/>
    <w:rsid w:val="5F4DCB06"/>
    <w:rsid w:val="605A4FF5"/>
    <w:rsid w:val="60C1E05A"/>
    <w:rsid w:val="61B6BC2F"/>
    <w:rsid w:val="61F62056"/>
    <w:rsid w:val="6214BED5"/>
    <w:rsid w:val="621CAC5B"/>
    <w:rsid w:val="6246ABA7"/>
    <w:rsid w:val="629B2DD4"/>
    <w:rsid w:val="6391F0B7"/>
    <w:rsid w:val="641816A4"/>
    <w:rsid w:val="64931752"/>
    <w:rsid w:val="64DC7CEB"/>
    <w:rsid w:val="654C5F97"/>
    <w:rsid w:val="655275F3"/>
    <w:rsid w:val="6573B426"/>
    <w:rsid w:val="65A10E23"/>
    <w:rsid w:val="65D84532"/>
    <w:rsid w:val="66C99179"/>
    <w:rsid w:val="66F4DD43"/>
    <w:rsid w:val="670C381B"/>
    <w:rsid w:val="670F8487"/>
    <w:rsid w:val="67FFB25A"/>
    <w:rsid w:val="68688293"/>
    <w:rsid w:val="6A01323B"/>
    <w:rsid w:val="6A27BE40"/>
    <w:rsid w:val="6A472549"/>
    <w:rsid w:val="6B8525D5"/>
    <w:rsid w:val="6BADD7D1"/>
    <w:rsid w:val="6BE2F5AA"/>
    <w:rsid w:val="6C9E2937"/>
    <w:rsid w:val="6CE44390"/>
    <w:rsid w:val="6D5F5F02"/>
    <w:rsid w:val="6DDFA5C9"/>
    <w:rsid w:val="6EDA2771"/>
    <w:rsid w:val="6EE675AD"/>
    <w:rsid w:val="6F8FA411"/>
    <w:rsid w:val="703A0F68"/>
    <w:rsid w:val="710BD46E"/>
    <w:rsid w:val="71214BBD"/>
    <w:rsid w:val="715871FD"/>
    <w:rsid w:val="71CD6473"/>
    <w:rsid w:val="71DB4866"/>
    <w:rsid w:val="7282E7C3"/>
    <w:rsid w:val="7328FCF3"/>
    <w:rsid w:val="74D5D858"/>
    <w:rsid w:val="751354BE"/>
    <w:rsid w:val="75457359"/>
    <w:rsid w:val="759BDC15"/>
    <w:rsid w:val="788D2FBA"/>
    <w:rsid w:val="78E81C45"/>
    <w:rsid w:val="795796E6"/>
    <w:rsid w:val="7A55EAAD"/>
    <w:rsid w:val="7AC30906"/>
    <w:rsid w:val="7ADCAE22"/>
    <w:rsid w:val="7AE23FED"/>
    <w:rsid w:val="7B1985B5"/>
    <w:rsid w:val="7B272CE6"/>
    <w:rsid w:val="7B540930"/>
    <w:rsid w:val="7BE6CC44"/>
    <w:rsid w:val="7C0C7AA4"/>
    <w:rsid w:val="7C539B2E"/>
    <w:rsid w:val="7D3B8882"/>
    <w:rsid w:val="7D55E605"/>
    <w:rsid w:val="7D67697B"/>
    <w:rsid w:val="7DF30387"/>
    <w:rsid w:val="7E109BD1"/>
    <w:rsid w:val="7E144EE4"/>
    <w:rsid w:val="7E5F0104"/>
    <w:rsid w:val="7F09D0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7921"/>
  <w15:chartTrackingRefBased/>
  <w15:docId w15:val="{0AAFE4D5-2ACF-44D2-82CE-75B6F41A5F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f53474058ee94c2a"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7C1A15F3B1C94B8A0E64BA0AA91698" ma:contentTypeVersion="4" ma:contentTypeDescription="Een nieuw document maken." ma:contentTypeScope="" ma:versionID="71acf3a792358225674d35778f17d91b">
  <xsd:schema xmlns:xsd="http://www.w3.org/2001/XMLSchema" xmlns:xs="http://www.w3.org/2001/XMLSchema" xmlns:p="http://schemas.microsoft.com/office/2006/metadata/properties" xmlns:ns2="bd6b9dbf-cdd0-4c07-bac8-5e4fbef5e3a5" xmlns:ns3="65d01dfd-f460-4a38-9f12-3249ed442dcb" targetNamespace="http://schemas.microsoft.com/office/2006/metadata/properties" ma:root="true" ma:fieldsID="4bae4ad413d6d1c2d26fb2e4590abf24" ns2:_="" ns3:_="">
    <xsd:import namespace="bd6b9dbf-cdd0-4c07-bac8-5e4fbef5e3a5"/>
    <xsd:import namespace="65d01dfd-f460-4a38-9f12-3249ed442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b9dbf-cdd0-4c07-bac8-5e4fbef5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d01dfd-f460-4a38-9f12-3249ed442dc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5d01dfd-f460-4a38-9f12-3249ed442dcb">
      <UserInfo>
        <DisplayName>MR Sint Franciscusschool</DisplayName>
        <AccountId>14</AccountId>
        <AccountType/>
      </UserInfo>
      <UserInfo>
        <DisplayName>Eva van den Berg | directie Sint Franciscus</DisplayName>
        <AccountId>18</AccountId>
        <AccountType/>
      </UserInfo>
      <UserInfo>
        <DisplayName>Patricia Stemerding</DisplayName>
        <AccountId>13</AccountId>
        <AccountType/>
      </UserInfo>
      <UserInfo>
        <DisplayName>Daphne Schregardus</DisplayName>
        <AccountId>12</AccountId>
        <AccountType/>
      </UserInfo>
    </SharedWithUsers>
  </documentManagement>
</p:properties>
</file>

<file path=customXml/itemProps1.xml><?xml version="1.0" encoding="utf-8"?>
<ds:datastoreItem xmlns:ds="http://schemas.openxmlformats.org/officeDocument/2006/customXml" ds:itemID="{084DD151-1BF9-471C-87F4-12E4935B931E}"/>
</file>

<file path=customXml/itemProps2.xml><?xml version="1.0" encoding="utf-8"?>
<ds:datastoreItem xmlns:ds="http://schemas.openxmlformats.org/officeDocument/2006/customXml" ds:itemID="{E159A51E-138C-4F98-A712-DA98DF674C6C}"/>
</file>

<file path=customXml/itemProps3.xml><?xml version="1.0" encoding="utf-8"?>
<ds:datastoreItem xmlns:ds="http://schemas.openxmlformats.org/officeDocument/2006/customXml" ds:itemID="{786641A8-A4F3-4CCA-AC79-D3C65F79E7D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 Sint Franciscusschool</dc:creator>
  <keywords/>
  <dc:description/>
  <lastModifiedBy>Daphne Schregardus</lastModifiedBy>
  <dcterms:created xsi:type="dcterms:W3CDTF">2022-09-23T08:29:01.0000000Z</dcterms:created>
  <dcterms:modified xsi:type="dcterms:W3CDTF">2022-10-04T18:07:49.5984859Z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0x010100977C1A15F3B1C94B8A0E64BA0AA91698</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