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C42C" w14:textId="77777777" w:rsidR="00337F3E" w:rsidRPr="00442057" w:rsidRDefault="0019207F" w:rsidP="00337F3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1204341E" wp14:editId="46501793">
            <wp:simplePos x="0" y="0"/>
            <wp:positionH relativeFrom="column">
              <wp:posOffset>3980815</wp:posOffset>
            </wp:positionH>
            <wp:positionV relativeFrom="paragraph">
              <wp:posOffset>0</wp:posOffset>
            </wp:positionV>
            <wp:extent cx="1714500" cy="6191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F3E" w:rsidRPr="00442057">
        <w:rPr>
          <w:b/>
          <w:sz w:val="32"/>
          <w:szCs w:val="32"/>
        </w:rPr>
        <w:t>Info voor de Schoolgids</w:t>
      </w:r>
      <w:r w:rsidR="00255F0E">
        <w:rPr>
          <w:b/>
          <w:sz w:val="32"/>
          <w:szCs w:val="32"/>
        </w:rPr>
        <w:t xml:space="preserve"> Basisonderwijs</w:t>
      </w:r>
    </w:p>
    <w:p w14:paraId="11C671FA" w14:textId="77777777" w:rsidR="009F79B9" w:rsidRDefault="009F79B9" w:rsidP="009F79B9">
      <w:pPr>
        <w:autoSpaceDE w:val="0"/>
        <w:autoSpaceDN w:val="0"/>
        <w:adjustRightInd w:val="0"/>
        <w:spacing w:after="0" w:line="240" w:lineRule="auto"/>
        <w:rPr>
          <w:rFonts w:ascii="TisaPro" w:hAnsi="TisaPro" w:cs="TisaPro"/>
          <w:color w:val="13357A"/>
          <w:sz w:val="16"/>
          <w:szCs w:val="16"/>
        </w:rPr>
      </w:pPr>
    </w:p>
    <w:p w14:paraId="050F3AD3" w14:textId="77777777" w:rsidR="0019207F" w:rsidRDefault="0019207F" w:rsidP="00337F3E">
      <w:pPr>
        <w:rPr>
          <w:i/>
        </w:rPr>
      </w:pPr>
    </w:p>
    <w:p w14:paraId="345055B5" w14:textId="77777777" w:rsidR="00337F3E" w:rsidRPr="00B26929" w:rsidRDefault="009F79B9" w:rsidP="00337F3E">
      <w:pPr>
        <w:rPr>
          <w:rFonts w:cstheme="minorHAnsi"/>
          <w:i/>
        </w:rPr>
      </w:pPr>
      <w:r w:rsidRPr="00B26929">
        <w:rPr>
          <w:rFonts w:cstheme="minorHAnsi"/>
          <w:i/>
        </w:rPr>
        <w:t>Welkom bij</w:t>
      </w:r>
      <w:r w:rsidR="00026CC6" w:rsidRPr="00B26929">
        <w:rPr>
          <w:rFonts w:cstheme="minorHAnsi"/>
          <w:i/>
        </w:rPr>
        <w:t xml:space="preserve"> </w:t>
      </w:r>
      <w:r w:rsidR="00337F3E" w:rsidRPr="00B26929">
        <w:rPr>
          <w:rFonts w:cstheme="minorHAnsi"/>
          <w:i/>
        </w:rPr>
        <w:t>de jeugdgezondheidszorg</w:t>
      </w:r>
    </w:p>
    <w:p w14:paraId="08F4C08F" w14:textId="77777777" w:rsidR="00337F3E" w:rsidRPr="00B26929" w:rsidRDefault="00337F3E" w:rsidP="00337F3E">
      <w:pPr>
        <w:rPr>
          <w:rFonts w:cstheme="minorHAnsi"/>
        </w:rPr>
      </w:pPr>
      <w:r w:rsidRPr="00B26929">
        <w:rPr>
          <w:rFonts w:cstheme="minorHAnsi"/>
        </w:rPr>
        <w:t xml:space="preserve">De Jeugdgezondheidszorg (JGZ) </w:t>
      </w:r>
      <w:r w:rsidR="00C80DFA" w:rsidRPr="00B26929">
        <w:rPr>
          <w:rFonts w:cstheme="minorHAnsi"/>
        </w:rPr>
        <w:t>helpt bij het gezond en veilig opgroeien van kinderen van 0</w:t>
      </w:r>
      <w:r w:rsidR="00336F47" w:rsidRPr="00B26929">
        <w:rPr>
          <w:rFonts w:cstheme="minorHAnsi"/>
        </w:rPr>
        <w:t xml:space="preserve"> tot</w:t>
      </w:r>
      <w:r w:rsidR="00026CC6" w:rsidRPr="00B26929">
        <w:rPr>
          <w:rFonts w:cstheme="minorHAnsi"/>
        </w:rPr>
        <w:t xml:space="preserve"> </w:t>
      </w:r>
      <w:r w:rsidR="00C80DFA" w:rsidRPr="00B26929">
        <w:rPr>
          <w:rFonts w:cstheme="minorHAnsi"/>
        </w:rPr>
        <w:t>18 jaar. Dit doet de JGZ op het consultatiebureau</w:t>
      </w:r>
      <w:r w:rsidR="000E233E" w:rsidRPr="00B26929">
        <w:rPr>
          <w:rFonts w:cstheme="minorHAnsi"/>
        </w:rPr>
        <w:t>,</w:t>
      </w:r>
      <w:r w:rsidR="00C80DFA" w:rsidRPr="00B26929">
        <w:rPr>
          <w:rFonts w:cstheme="minorHAnsi"/>
        </w:rPr>
        <w:t xml:space="preserve"> op school en in de wijk.</w:t>
      </w:r>
      <w:r w:rsidR="00516B74" w:rsidRPr="00B26929">
        <w:rPr>
          <w:rFonts w:cstheme="minorHAnsi"/>
        </w:rPr>
        <w:t xml:space="preserve"> </w:t>
      </w:r>
      <w:r w:rsidRPr="00B26929">
        <w:rPr>
          <w:rFonts w:cstheme="minorHAnsi"/>
        </w:rPr>
        <w:t>Iedere school heeft een eigen JGZ-t</w:t>
      </w:r>
      <w:r w:rsidR="00516B74" w:rsidRPr="00B26929">
        <w:rPr>
          <w:rFonts w:cstheme="minorHAnsi"/>
        </w:rPr>
        <w:t>eam, bestaande uit een dokters</w:t>
      </w:r>
      <w:r w:rsidRPr="00B26929">
        <w:rPr>
          <w:rFonts w:cstheme="minorHAnsi"/>
        </w:rPr>
        <w:t>assistent, een jeugdverpleegkundige</w:t>
      </w:r>
      <w:r w:rsidR="008A6173" w:rsidRPr="00B26929">
        <w:rPr>
          <w:rFonts w:cstheme="minorHAnsi"/>
        </w:rPr>
        <w:t xml:space="preserve"> en</w:t>
      </w:r>
      <w:r w:rsidR="00516B74" w:rsidRPr="00B26929">
        <w:rPr>
          <w:rFonts w:cstheme="minorHAnsi"/>
        </w:rPr>
        <w:t xml:space="preserve"> jeugdarts</w:t>
      </w:r>
      <w:r w:rsidRPr="00B26929">
        <w:rPr>
          <w:rFonts w:cstheme="minorHAnsi"/>
        </w:rPr>
        <w:t>.</w:t>
      </w:r>
    </w:p>
    <w:p w14:paraId="308BE7D5" w14:textId="77777777" w:rsidR="00862736" w:rsidRPr="00B26929" w:rsidRDefault="00F92861" w:rsidP="00F92861">
      <w:pPr>
        <w:rPr>
          <w:rFonts w:cstheme="minorHAnsi"/>
          <w:i/>
        </w:rPr>
      </w:pPr>
      <w:r w:rsidRPr="00B26929">
        <w:rPr>
          <w:rFonts w:cstheme="minorHAnsi"/>
          <w:i/>
        </w:rPr>
        <w:t>Standaard o</w:t>
      </w:r>
      <w:r w:rsidR="00341C14" w:rsidRPr="00B26929">
        <w:rPr>
          <w:rFonts w:cstheme="minorHAnsi"/>
          <w:i/>
        </w:rPr>
        <w:t>nderzoeken</w:t>
      </w:r>
    </w:p>
    <w:p w14:paraId="0249A937" w14:textId="77777777" w:rsidR="00963FE6" w:rsidRPr="00B26929" w:rsidRDefault="008A6173" w:rsidP="00963FE6">
      <w:pPr>
        <w:rPr>
          <w:rFonts w:cstheme="minorHAnsi"/>
        </w:rPr>
      </w:pPr>
      <w:r w:rsidRPr="00B26929">
        <w:rPr>
          <w:rFonts w:cstheme="minorHAnsi"/>
        </w:rPr>
        <w:t>O</w:t>
      </w:r>
      <w:r w:rsidR="00336F47" w:rsidRPr="00B26929">
        <w:rPr>
          <w:rFonts w:cstheme="minorHAnsi"/>
        </w:rPr>
        <w:t>p de basisschool krijg</w:t>
      </w:r>
      <w:r w:rsidRPr="00B26929">
        <w:rPr>
          <w:rFonts w:cstheme="minorHAnsi"/>
        </w:rPr>
        <w:t>en kinderen</w:t>
      </w:r>
      <w:r w:rsidR="00336F47" w:rsidRPr="00B26929">
        <w:rPr>
          <w:rFonts w:cstheme="minorHAnsi"/>
        </w:rPr>
        <w:t xml:space="preserve"> twee standaard onderzoeken. Dit gebeurt rond 6 jaar en rond 10 jaar</w:t>
      </w:r>
      <w:r w:rsidR="00E61B23" w:rsidRPr="00B26929">
        <w:rPr>
          <w:rFonts w:cstheme="minorHAnsi"/>
        </w:rPr>
        <w:t xml:space="preserve"> door de doktersassistent</w:t>
      </w:r>
      <w:r w:rsidR="00336F47" w:rsidRPr="00B26929">
        <w:rPr>
          <w:rFonts w:cstheme="minorHAnsi"/>
        </w:rPr>
        <w:t>.</w:t>
      </w:r>
      <w:r w:rsidR="00647E04" w:rsidRPr="00B26929">
        <w:rPr>
          <w:rFonts w:eastAsia="Times New Roman" w:cstheme="minorHAnsi"/>
          <w:lang w:eastAsia="nl-NL"/>
        </w:rPr>
        <w:t xml:space="preserve"> Bij deze onderzoeken wordt gelet op de groei en ontwikkeling. Ook wordt gevraagd hoe het met uw kind thuis, op school en in de vrije tijd gaat.</w:t>
      </w:r>
      <w:r w:rsidR="00336F47" w:rsidRPr="00B26929">
        <w:rPr>
          <w:rFonts w:cstheme="minorHAnsi"/>
        </w:rPr>
        <w:t xml:space="preserve"> Ouders/verzorgers zijn bij deze onderzoeken niet aanwezig.</w:t>
      </w:r>
      <w:r w:rsidR="00F21E0A" w:rsidRPr="00B26929">
        <w:rPr>
          <w:rFonts w:cstheme="minorHAnsi"/>
        </w:rPr>
        <w:t xml:space="preserve"> </w:t>
      </w:r>
      <w:r w:rsidR="00963FE6" w:rsidRPr="00B26929">
        <w:rPr>
          <w:rFonts w:cstheme="minorHAnsi"/>
        </w:rPr>
        <w:t>U krijgt</w:t>
      </w:r>
      <w:r w:rsidR="005D55DE" w:rsidRPr="00B26929">
        <w:rPr>
          <w:rFonts w:cstheme="minorHAnsi"/>
        </w:rPr>
        <w:t xml:space="preserve">  thuis</w:t>
      </w:r>
      <w:r w:rsidR="00963FE6" w:rsidRPr="00B26929">
        <w:rPr>
          <w:rFonts w:cstheme="minorHAnsi"/>
        </w:rPr>
        <w:t xml:space="preserve"> voorafgaand aan het onderzoek een brief met daarbij een vragenlijst. U kunt hierop ook aangeven of u vragen heeft over de gezondheid of het gedrag van uw kind.</w:t>
      </w:r>
    </w:p>
    <w:p w14:paraId="5EED621B" w14:textId="77777777" w:rsidR="00F92861" w:rsidRPr="00B26929" w:rsidRDefault="00F92861" w:rsidP="00F92861">
      <w:pPr>
        <w:rPr>
          <w:rFonts w:cstheme="minorHAnsi"/>
          <w:i/>
        </w:rPr>
      </w:pPr>
      <w:r w:rsidRPr="00B26929">
        <w:rPr>
          <w:rFonts w:cstheme="minorHAnsi"/>
          <w:i/>
        </w:rPr>
        <w:t>Spreekuren</w:t>
      </w:r>
    </w:p>
    <w:p w14:paraId="1DC32F36" w14:textId="63F6EDD3" w:rsidR="00B26929" w:rsidRDefault="00F21E0A" w:rsidP="00B26929">
      <w:pPr>
        <w:rPr>
          <w:rFonts w:cstheme="minorHAnsi"/>
        </w:rPr>
      </w:pPr>
      <w:r w:rsidRPr="00B26929">
        <w:rPr>
          <w:rFonts w:cstheme="minorHAnsi"/>
        </w:rPr>
        <w:t xml:space="preserve">Zijn er bijzonderheden of heeft u vragen, </w:t>
      </w:r>
      <w:r w:rsidR="00336F47" w:rsidRPr="00B26929">
        <w:rPr>
          <w:rFonts w:cstheme="minorHAnsi"/>
        </w:rPr>
        <w:t xml:space="preserve">dan </w:t>
      </w:r>
      <w:r w:rsidR="004A44B6" w:rsidRPr="00B26929">
        <w:rPr>
          <w:rFonts w:cstheme="minorHAnsi"/>
        </w:rPr>
        <w:t>wordt u samen met uw kind uitgenodigd voor het spreekuur van de jeug</w:t>
      </w:r>
      <w:r w:rsidR="009F79B9" w:rsidRPr="00B26929">
        <w:rPr>
          <w:rFonts w:cstheme="minorHAnsi"/>
        </w:rPr>
        <w:t>d</w:t>
      </w:r>
      <w:r w:rsidR="004A44B6" w:rsidRPr="00B26929">
        <w:rPr>
          <w:rFonts w:cstheme="minorHAnsi"/>
        </w:rPr>
        <w:t>arts of jeugdverpleegkundige.</w:t>
      </w:r>
      <w:r w:rsidR="00F92861" w:rsidRPr="00B26929">
        <w:rPr>
          <w:rFonts w:cstheme="minorHAnsi"/>
        </w:rPr>
        <w:t xml:space="preserve"> </w:t>
      </w:r>
      <w:r w:rsidR="004A44B6" w:rsidRPr="00B26929">
        <w:rPr>
          <w:rFonts w:cstheme="minorHAnsi"/>
        </w:rPr>
        <w:t>Ook kunt u zelf een</w:t>
      </w:r>
      <w:r w:rsidR="00F92861" w:rsidRPr="00B26929">
        <w:rPr>
          <w:rFonts w:cstheme="minorHAnsi"/>
        </w:rPr>
        <w:t xml:space="preserve"> afspraak maken als u vragen heeft over de ontwikkeling, gezondheid</w:t>
      </w:r>
      <w:r w:rsidR="00336F47" w:rsidRPr="00B26929">
        <w:rPr>
          <w:rFonts w:cstheme="minorHAnsi"/>
        </w:rPr>
        <w:t xml:space="preserve"> (gehoor, zien, motoriek, groei)</w:t>
      </w:r>
      <w:r w:rsidR="00F92861" w:rsidRPr="00B26929">
        <w:rPr>
          <w:rFonts w:cstheme="minorHAnsi"/>
        </w:rPr>
        <w:t xml:space="preserve">, welzijn of opvoeding van uw kind. </w:t>
      </w:r>
      <w:r w:rsidR="006845AE" w:rsidRPr="00B26929">
        <w:rPr>
          <w:rFonts w:cstheme="minorHAnsi"/>
        </w:rPr>
        <w:t>Hierbij kunt u denken aan onderwerpen als eten, slapen, zindelijkheid, de sociaal-emotionele ontwikkeling en de puberteit (als het kind iets ouder is).</w:t>
      </w:r>
    </w:p>
    <w:p w14:paraId="130EB53C" w14:textId="31DA228A" w:rsidR="00B26929" w:rsidRPr="008C1F52" w:rsidRDefault="008C1F52" w:rsidP="00B26929">
      <w:pPr>
        <w:rPr>
          <w:rFonts w:cstheme="minorHAnsi"/>
        </w:rPr>
      </w:pPr>
      <w:r>
        <w:rPr>
          <w:rFonts w:cstheme="minorHAnsi"/>
          <w:color w:val="141521"/>
          <w:spacing w:val="7"/>
          <w:shd w:val="clear" w:color="auto" w:fill="FFFFFF"/>
        </w:rPr>
        <w:t xml:space="preserve">U </w:t>
      </w:r>
      <w:r w:rsidRPr="008C1F52">
        <w:rPr>
          <w:rFonts w:cstheme="minorHAnsi"/>
          <w:color w:val="141521"/>
          <w:spacing w:val="7"/>
          <w:shd w:val="clear" w:color="auto" w:fill="FFFFFF"/>
        </w:rPr>
        <w:t xml:space="preserve">kunt altijd ook zelf een afspraak maken met de JGZ. Bijvoorbeeld als </w:t>
      </w:r>
      <w:r>
        <w:rPr>
          <w:rFonts w:cstheme="minorHAnsi"/>
          <w:color w:val="141521"/>
          <w:spacing w:val="7"/>
          <w:shd w:val="clear" w:color="auto" w:fill="FFFFFF"/>
        </w:rPr>
        <w:t xml:space="preserve">u </w:t>
      </w:r>
      <w:r w:rsidRPr="008C1F52">
        <w:rPr>
          <w:rFonts w:cstheme="minorHAnsi"/>
          <w:color w:val="141521"/>
          <w:spacing w:val="7"/>
          <w:shd w:val="clear" w:color="auto" w:fill="FFFFFF"/>
        </w:rPr>
        <w:t>vragen he</w:t>
      </w:r>
      <w:r>
        <w:rPr>
          <w:rFonts w:cstheme="minorHAnsi"/>
          <w:color w:val="141521"/>
          <w:spacing w:val="7"/>
          <w:shd w:val="clear" w:color="auto" w:fill="FFFFFF"/>
        </w:rPr>
        <w:t>ef</w:t>
      </w:r>
      <w:r w:rsidRPr="008C1F52">
        <w:rPr>
          <w:rFonts w:cstheme="minorHAnsi"/>
          <w:color w:val="141521"/>
          <w:spacing w:val="7"/>
          <w:shd w:val="clear" w:color="auto" w:fill="FFFFFF"/>
        </w:rPr>
        <w:t>t over de groei of ontwikkeling van</w:t>
      </w:r>
      <w:r>
        <w:rPr>
          <w:rFonts w:cstheme="minorHAnsi"/>
          <w:color w:val="141521"/>
          <w:spacing w:val="7"/>
          <w:shd w:val="clear" w:color="auto" w:fill="FFFFFF"/>
        </w:rPr>
        <w:t xml:space="preserve"> uw</w:t>
      </w:r>
      <w:r w:rsidRPr="008C1F52">
        <w:rPr>
          <w:rFonts w:cstheme="minorHAnsi"/>
          <w:color w:val="141521"/>
          <w:spacing w:val="7"/>
          <w:shd w:val="clear" w:color="auto" w:fill="FFFFFF"/>
        </w:rPr>
        <w:t xml:space="preserve"> kind of andere vragen he</w:t>
      </w:r>
      <w:r>
        <w:rPr>
          <w:rFonts w:cstheme="minorHAnsi"/>
          <w:color w:val="141521"/>
          <w:spacing w:val="7"/>
          <w:shd w:val="clear" w:color="auto" w:fill="FFFFFF"/>
        </w:rPr>
        <w:t>eft.</w:t>
      </w:r>
    </w:p>
    <w:p w14:paraId="60AA6E40" w14:textId="531312C0" w:rsidR="00B26929" w:rsidRPr="00B26929" w:rsidRDefault="00B26929" w:rsidP="00B26929">
      <w:pPr>
        <w:rPr>
          <w:rFonts w:cstheme="minorHAnsi"/>
        </w:rPr>
      </w:pPr>
      <w:r w:rsidRPr="00B26929">
        <w:rPr>
          <w:rFonts w:eastAsia="Times New Roman" w:cstheme="minorHAnsi"/>
          <w:b/>
          <w:bCs/>
          <w:color w:val="212529"/>
          <w:spacing w:val="7"/>
          <w:lang w:eastAsia="nl-NL"/>
        </w:rPr>
        <w:t>Informatie- en afsprakenlijn 4-18 jaar</w:t>
      </w:r>
    </w:p>
    <w:p w14:paraId="05547554" w14:textId="7B4D9423" w:rsidR="00B26929" w:rsidRPr="00B26929" w:rsidRDefault="00B26929" w:rsidP="00B26929">
      <w:pPr>
        <w:shd w:val="clear" w:color="auto" w:fill="FFFFFF"/>
        <w:spacing w:line="240" w:lineRule="auto"/>
        <w:rPr>
          <w:rFonts w:eastAsia="Times New Roman" w:cstheme="minorHAnsi"/>
          <w:spacing w:val="7"/>
          <w:lang w:eastAsia="nl-NL"/>
        </w:rPr>
      </w:pPr>
      <w:r>
        <w:rPr>
          <w:rFonts w:eastAsia="Times New Roman" w:cstheme="minorHAnsi"/>
          <w:spacing w:val="7"/>
          <w:lang w:eastAsia="nl-NL"/>
        </w:rPr>
        <w:t xml:space="preserve">Telefoon: </w:t>
      </w:r>
      <w:hyperlink r:id="rId5" w:history="1">
        <w:r w:rsidRPr="00B26929">
          <w:rPr>
            <w:rFonts w:eastAsia="Times New Roman" w:cstheme="minorHAnsi"/>
            <w:b/>
            <w:bCs/>
            <w:spacing w:val="7"/>
            <w:lang w:eastAsia="nl-NL"/>
          </w:rPr>
          <w:t>088 355 60 00</w:t>
        </w:r>
      </w:hyperlink>
      <w:r>
        <w:rPr>
          <w:rFonts w:eastAsia="Times New Roman" w:cstheme="minorHAnsi"/>
          <w:spacing w:val="7"/>
          <w:lang w:eastAsia="nl-NL"/>
        </w:rPr>
        <w:t xml:space="preserve"> </w:t>
      </w:r>
      <w:r w:rsidRPr="00B26929">
        <w:rPr>
          <w:rFonts w:eastAsia="Times New Roman" w:cstheme="minorHAnsi"/>
          <w:spacing w:val="7"/>
          <w:lang w:eastAsia="nl-NL"/>
        </w:rPr>
        <w:t>maandag t/m vrijdag van 09:00 - 16:00 uur</w:t>
      </w:r>
    </w:p>
    <w:p w14:paraId="1425D675" w14:textId="7828DF19" w:rsidR="00B26929" w:rsidRPr="00B26929" w:rsidRDefault="00B26929" w:rsidP="00B26929">
      <w:pPr>
        <w:shd w:val="clear" w:color="auto" w:fill="FFFFFF"/>
        <w:spacing w:line="240" w:lineRule="auto"/>
        <w:rPr>
          <w:rFonts w:eastAsia="Times New Roman" w:cstheme="minorHAnsi"/>
          <w:spacing w:val="7"/>
          <w:lang w:eastAsia="nl-NL"/>
        </w:rPr>
      </w:pPr>
      <w:r>
        <w:rPr>
          <w:rFonts w:eastAsia="Times New Roman" w:cstheme="minorHAnsi"/>
          <w:spacing w:val="7"/>
          <w:lang w:eastAsia="nl-NL"/>
        </w:rPr>
        <w:t xml:space="preserve">Mail adres: </w:t>
      </w:r>
      <w:hyperlink r:id="rId6" w:history="1">
        <w:r w:rsidRPr="00B26929">
          <w:rPr>
            <w:rStyle w:val="Hyperlink"/>
            <w:rFonts w:eastAsia="Times New Roman" w:cstheme="minorHAnsi"/>
            <w:b/>
            <w:bCs/>
            <w:spacing w:val="7"/>
            <w:lang w:eastAsia="nl-NL"/>
          </w:rPr>
          <w:t>ggd@vggm.nl</w:t>
        </w:r>
      </w:hyperlink>
    </w:p>
    <w:p w14:paraId="1263C5D0" w14:textId="77777777" w:rsidR="00337F3E" w:rsidRDefault="00337F3E" w:rsidP="00337F3E"/>
    <w:p w14:paraId="18A877AF" w14:textId="77777777" w:rsidR="001C15EB" w:rsidRDefault="00337F3E">
      <w:r>
        <w:t xml:space="preserve"> </w:t>
      </w:r>
    </w:p>
    <w:sectPr w:rsidR="001C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s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3E"/>
    <w:rsid w:val="00026CC6"/>
    <w:rsid w:val="0005306A"/>
    <w:rsid w:val="00071A27"/>
    <w:rsid w:val="000C2708"/>
    <w:rsid w:val="000E233E"/>
    <w:rsid w:val="000F4E50"/>
    <w:rsid w:val="0019207F"/>
    <w:rsid w:val="001C15EB"/>
    <w:rsid w:val="00207C00"/>
    <w:rsid w:val="00255F0E"/>
    <w:rsid w:val="002B315B"/>
    <w:rsid w:val="00336F47"/>
    <w:rsid w:val="00337F3E"/>
    <w:rsid w:val="00341C14"/>
    <w:rsid w:val="00471B87"/>
    <w:rsid w:val="004A44B6"/>
    <w:rsid w:val="00516B74"/>
    <w:rsid w:val="005D55DE"/>
    <w:rsid w:val="00647E04"/>
    <w:rsid w:val="006845AE"/>
    <w:rsid w:val="00721B20"/>
    <w:rsid w:val="007F00EF"/>
    <w:rsid w:val="00862736"/>
    <w:rsid w:val="00866313"/>
    <w:rsid w:val="008A6173"/>
    <w:rsid w:val="008C1F52"/>
    <w:rsid w:val="008E31CC"/>
    <w:rsid w:val="008E555B"/>
    <w:rsid w:val="00963FE6"/>
    <w:rsid w:val="0098287E"/>
    <w:rsid w:val="009B261D"/>
    <w:rsid w:val="009C0C44"/>
    <w:rsid w:val="009F79B9"/>
    <w:rsid w:val="00A25FC0"/>
    <w:rsid w:val="00A36F6E"/>
    <w:rsid w:val="00A72800"/>
    <w:rsid w:val="00B26929"/>
    <w:rsid w:val="00BC421B"/>
    <w:rsid w:val="00BF7E64"/>
    <w:rsid w:val="00C80DFA"/>
    <w:rsid w:val="00D62F25"/>
    <w:rsid w:val="00D71876"/>
    <w:rsid w:val="00DB750F"/>
    <w:rsid w:val="00DE2F80"/>
    <w:rsid w:val="00E24BFF"/>
    <w:rsid w:val="00E61B23"/>
    <w:rsid w:val="00F21E0A"/>
    <w:rsid w:val="00F41280"/>
    <w:rsid w:val="00F71687"/>
    <w:rsid w:val="00F92861"/>
    <w:rsid w:val="00FC4237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83D8"/>
  <w15:chartTrackingRefBased/>
  <w15:docId w15:val="{2425F8E1-09B7-4227-8430-5C6EC10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4BF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9B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4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4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4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4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4E5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61B2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2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0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2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0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63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83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9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12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314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8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32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868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83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414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60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820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059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3188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90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9112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45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8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60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608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9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62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gd@vggm.nl" TargetMode="External"/><Relationship Id="rId5" Type="http://schemas.openxmlformats.org/officeDocument/2006/relationships/hyperlink" Target="tel:088355%2060%20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VGGM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Ruijs</dc:creator>
  <cp:keywords/>
  <dc:description/>
  <cp:lastModifiedBy>Gudde, Nancy</cp:lastModifiedBy>
  <cp:revision>2</cp:revision>
  <dcterms:created xsi:type="dcterms:W3CDTF">2025-12-15T19:46:00Z</dcterms:created>
  <dcterms:modified xsi:type="dcterms:W3CDTF">2025-12-15T19:46:00Z</dcterms:modified>
</cp:coreProperties>
</file>